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C63" w:rsidRPr="001306A8" w:rsidRDefault="00F85C63" w:rsidP="00B91F1B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306A8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 А. Ковалева»</w:t>
      </w: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F85C63" w:rsidRPr="001306A8" w:rsidRDefault="00F85C63" w:rsidP="00B91F1B">
      <w:pPr>
        <w:pStyle w:val="a7"/>
      </w:pPr>
    </w:p>
    <w:p w:rsidR="00F85C63" w:rsidRPr="001306A8" w:rsidRDefault="00F85C63" w:rsidP="00B91F1B">
      <w:pPr>
        <w:pStyle w:val="a7"/>
      </w:pPr>
    </w:p>
    <w:p w:rsidR="00F85C63" w:rsidRPr="001306A8" w:rsidRDefault="00F85C63" w:rsidP="00B91F1B">
      <w:pPr>
        <w:pStyle w:val="a7"/>
      </w:pPr>
    </w:p>
    <w:p w:rsidR="00F85C63" w:rsidRPr="001306A8" w:rsidRDefault="00F85C63" w:rsidP="00B91F1B">
      <w:pPr>
        <w:pStyle w:val="a7"/>
      </w:pPr>
    </w:p>
    <w:p w:rsidR="00F85C63" w:rsidRPr="001306A8" w:rsidRDefault="00F85C63" w:rsidP="00B91F1B">
      <w:pPr>
        <w:pStyle w:val="a7"/>
      </w:pPr>
    </w:p>
    <w:p w:rsidR="00F85C63" w:rsidRPr="001306A8" w:rsidRDefault="00F85C63" w:rsidP="00B91F1B">
      <w:pPr>
        <w:pStyle w:val="a7"/>
      </w:pPr>
    </w:p>
    <w:p w:rsidR="00F85C63" w:rsidRPr="001306A8" w:rsidRDefault="00F85C63" w:rsidP="00B91F1B">
      <w:pPr>
        <w:pStyle w:val="a7"/>
      </w:pPr>
    </w:p>
    <w:p w:rsidR="00F85C63" w:rsidRPr="001306A8" w:rsidRDefault="00F85C63" w:rsidP="00B91F1B">
      <w:pPr>
        <w:pStyle w:val="a7"/>
      </w:pPr>
    </w:p>
    <w:p w:rsidR="00F85C63" w:rsidRPr="001306A8" w:rsidRDefault="00F85C63" w:rsidP="00B91F1B">
      <w:pPr>
        <w:pStyle w:val="a7"/>
      </w:pPr>
    </w:p>
    <w:p w:rsidR="00F85C63" w:rsidRPr="001306A8" w:rsidRDefault="00F85C63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1"/>
        <w:spacing w:before="0"/>
        <w:ind w:left="632" w:right="389"/>
        <w:jc w:val="center"/>
      </w:pPr>
      <w:r w:rsidRPr="001306A8">
        <w:t>РАБОЧАЯ ПРОГРАММА УЧЕБНОЙ ДИСЦИПЛИНЫ</w:t>
      </w:r>
    </w:p>
    <w:p w:rsidR="006204DF" w:rsidRPr="001306A8" w:rsidRDefault="006204DF" w:rsidP="00B91F1B">
      <w:pPr>
        <w:pStyle w:val="1"/>
        <w:spacing w:before="0"/>
        <w:ind w:left="632" w:right="389"/>
        <w:jc w:val="center"/>
      </w:pPr>
    </w:p>
    <w:p w:rsidR="006204DF" w:rsidRPr="001306A8" w:rsidRDefault="00D63741" w:rsidP="00B91F1B">
      <w:pPr>
        <w:spacing w:after="0" w:line="240" w:lineRule="auto"/>
        <w:ind w:left="1418" w:right="45" w:hanging="14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6A8">
        <w:rPr>
          <w:rFonts w:ascii="Times New Roman" w:hAnsi="Times New Roman" w:cs="Times New Roman"/>
          <w:b/>
          <w:sz w:val="28"/>
          <w:szCs w:val="28"/>
        </w:rPr>
        <w:t>ОП.</w:t>
      </w:r>
      <w:r w:rsidR="005B25F6" w:rsidRPr="001306A8">
        <w:rPr>
          <w:rFonts w:ascii="Times New Roman" w:hAnsi="Times New Roman" w:cs="Times New Roman"/>
          <w:b/>
          <w:sz w:val="28"/>
          <w:szCs w:val="28"/>
        </w:rPr>
        <w:t>1</w:t>
      </w:r>
      <w:r w:rsidR="00F85C63" w:rsidRPr="001306A8">
        <w:rPr>
          <w:rFonts w:ascii="Times New Roman" w:hAnsi="Times New Roman" w:cs="Times New Roman"/>
          <w:b/>
          <w:sz w:val="28"/>
          <w:szCs w:val="28"/>
        </w:rPr>
        <w:t>6</w:t>
      </w:r>
      <w:r w:rsidR="005B25F6" w:rsidRPr="001306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25F6" w:rsidRPr="001306A8">
        <w:rPr>
          <w:rFonts w:ascii="Times New Roman" w:hAnsi="Times New Roman" w:cs="Times New Roman"/>
          <w:b/>
          <w:caps/>
          <w:sz w:val="28"/>
          <w:szCs w:val="28"/>
        </w:rPr>
        <w:t>М</w:t>
      </w:r>
      <w:r w:rsidR="00655164" w:rsidRPr="001306A8">
        <w:rPr>
          <w:rFonts w:ascii="Times New Roman" w:hAnsi="Times New Roman" w:cs="Times New Roman"/>
          <w:b/>
          <w:caps/>
          <w:sz w:val="28"/>
          <w:szCs w:val="28"/>
        </w:rPr>
        <w:t>етеорология</w:t>
      </w:r>
      <w:r w:rsidR="006204DF" w:rsidRPr="001306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5B25F6" w:rsidRPr="001306A8">
        <w:rPr>
          <w:rFonts w:ascii="Times New Roman" w:hAnsi="Times New Roman" w:cs="Times New Roman"/>
          <w:b/>
          <w:caps/>
          <w:sz w:val="28"/>
          <w:szCs w:val="28"/>
        </w:rPr>
        <w:t>и клим</w:t>
      </w:r>
      <w:r w:rsidR="00F85C63" w:rsidRPr="001306A8">
        <w:rPr>
          <w:rFonts w:ascii="Times New Roman" w:hAnsi="Times New Roman" w:cs="Times New Roman"/>
          <w:b/>
          <w:caps/>
          <w:sz w:val="28"/>
          <w:szCs w:val="28"/>
        </w:rPr>
        <w:t>а</w:t>
      </w:r>
      <w:r w:rsidR="005B25F6" w:rsidRPr="001306A8">
        <w:rPr>
          <w:rFonts w:ascii="Times New Roman" w:hAnsi="Times New Roman" w:cs="Times New Roman"/>
          <w:b/>
          <w:caps/>
          <w:sz w:val="28"/>
          <w:szCs w:val="28"/>
        </w:rPr>
        <w:t>тология</w:t>
      </w:r>
    </w:p>
    <w:p w:rsidR="006204DF" w:rsidRPr="001306A8" w:rsidRDefault="006204DF" w:rsidP="00B91F1B">
      <w:pPr>
        <w:spacing w:after="0" w:line="240" w:lineRule="auto"/>
        <w:ind w:left="2594" w:right="23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4DF" w:rsidRPr="001306A8" w:rsidRDefault="006204DF" w:rsidP="00B91F1B">
      <w:pPr>
        <w:pStyle w:val="a7"/>
        <w:ind w:left="632" w:right="386"/>
        <w:jc w:val="center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</w:pPr>
    </w:p>
    <w:p w:rsidR="006204DF" w:rsidRPr="001306A8" w:rsidRDefault="006204DF" w:rsidP="00B91F1B">
      <w:pPr>
        <w:pStyle w:val="a7"/>
        <w:ind w:left="632" w:right="389"/>
        <w:jc w:val="center"/>
        <w:rPr>
          <w:b/>
        </w:rPr>
      </w:pPr>
      <w:r w:rsidRPr="001306A8">
        <w:rPr>
          <w:b/>
        </w:rPr>
        <w:t>Западная Двина, 202</w:t>
      </w:r>
      <w:r w:rsidR="00F85C63" w:rsidRPr="001306A8">
        <w:rPr>
          <w:b/>
        </w:rPr>
        <w:t>4</w:t>
      </w:r>
      <w:r w:rsidR="005B25F6" w:rsidRPr="001306A8">
        <w:rPr>
          <w:b/>
        </w:rPr>
        <w:t xml:space="preserve"> г.</w:t>
      </w:r>
    </w:p>
    <w:p w:rsidR="006204DF" w:rsidRPr="001306A8" w:rsidRDefault="006204DF" w:rsidP="00B91F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6204DF" w:rsidRPr="001306A8" w:rsidSect="00B91F1B">
          <w:footerReference w:type="default" r:id="rId8"/>
          <w:pgSz w:w="11910" w:h="16840"/>
          <w:pgMar w:top="851" w:right="567" w:bottom="851" w:left="1418" w:header="720" w:footer="777" w:gutter="0"/>
          <w:pgNumType w:start="1"/>
          <w:cols w:space="720"/>
          <w:titlePg/>
          <w:docGrid w:linePitch="299"/>
        </w:sect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6353978" cy="749300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03" t="4200" r="6091" b="19315"/>
                    <a:stretch/>
                  </pic:blipFill>
                  <pic:spPr bwMode="auto">
                    <a:xfrm>
                      <a:off x="0" y="0"/>
                      <a:ext cx="6356401" cy="7495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8EC" w:rsidRDefault="003778EC" w:rsidP="003778EC">
      <w:pPr>
        <w:tabs>
          <w:tab w:val="left" w:pos="87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392C" w:rsidRPr="001306A8" w:rsidRDefault="006204DF" w:rsidP="003778EC">
      <w:pPr>
        <w:tabs>
          <w:tab w:val="left" w:pos="875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306A8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F85C63" w:rsidRPr="001306A8" w:rsidRDefault="00F85C63" w:rsidP="00B9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C63" w:rsidRPr="001306A8" w:rsidRDefault="00F85C63" w:rsidP="00B91F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8789"/>
        <w:gridCol w:w="850"/>
      </w:tblGrid>
      <w:tr w:rsidR="00F85C63" w:rsidRPr="001306A8" w:rsidTr="00B91F1B">
        <w:tc>
          <w:tcPr>
            <w:tcW w:w="8789" w:type="dxa"/>
          </w:tcPr>
          <w:p w:rsidR="00F85C63" w:rsidRPr="001306A8" w:rsidRDefault="00F85C63" w:rsidP="00B91F1B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850" w:type="dxa"/>
          </w:tcPr>
          <w:p w:rsidR="00F85C63" w:rsidRPr="001306A8" w:rsidRDefault="00F85C63" w:rsidP="00B91F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5C63" w:rsidRPr="001306A8" w:rsidTr="00B91F1B">
        <w:tc>
          <w:tcPr>
            <w:tcW w:w="8789" w:type="dxa"/>
          </w:tcPr>
          <w:p w:rsidR="00F85C63" w:rsidRPr="001306A8" w:rsidRDefault="00F85C63" w:rsidP="00B91F1B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85C63" w:rsidRPr="001306A8" w:rsidRDefault="00F85C63" w:rsidP="00B91F1B">
            <w:pPr>
              <w:spacing w:after="0" w:line="240" w:lineRule="auto"/>
              <w:ind w:left="-5"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85C63" w:rsidRPr="001306A8" w:rsidTr="00B91F1B">
        <w:tc>
          <w:tcPr>
            <w:tcW w:w="8789" w:type="dxa"/>
          </w:tcPr>
          <w:p w:rsidR="00F85C63" w:rsidRPr="001306A8" w:rsidRDefault="00F85C63" w:rsidP="00B91F1B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85C63" w:rsidRPr="001306A8" w:rsidRDefault="00F85C63" w:rsidP="00B91F1B">
            <w:pPr>
              <w:spacing w:after="0" w:line="240" w:lineRule="auto"/>
              <w:ind w:left="644" w:hanging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F85C63" w:rsidRPr="001306A8" w:rsidTr="00B91F1B">
        <w:tc>
          <w:tcPr>
            <w:tcW w:w="8789" w:type="dxa"/>
          </w:tcPr>
          <w:p w:rsidR="00F85C63" w:rsidRPr="001306A8" w:rsidRDefault="00F85C63" w:rsidP="00B91F1B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85C63" w:rsidRPr="001306A8" w:rsidRDefault="00F85C63" w:rsidP="00B91F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F85C63" w:rsidRPr="001306A8" w:rsidRDefault="00F85C63" w:rsidP="00B91F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C63" w:rsidRPr="001306A8" w:rsidRDefault="00F85C63" w:rsidP="00B91F1B">
      <w:pPr>
        <w:tabs>
          <w:tab w:val="center" w:pos="50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5C63" w:rsidRPr="001306A8" w:rsidSect="00B91F1B">
          <w:pgSz w:w="11910" w:h="16840"/>
          <w:pgMar w:top="851" w:right="567" w:bottom="851" w:left="1418" w:header="0" w:footer="777" w:gutter="0"/>
          <w:cols w:space="720"/>
        </w:sectPr>
      </w:pPr>
      <w:r w:rsidRPr="001306A8">
        <w:rPr>
          <w:rFonts w:ascii="Times New Roman" w:hAnsi="Times New Roman" w:cs="Times New Roman"/>
          <w:sz w:val="24"/>
          <w:szCs w:val="24"/>
        </w:rPr>
        <w:tab/>
      </w:r>
    </w:p>
    <w:p w:rsidR="00F85C63" w:rsidRPr="001306A8" w:rsidRDefault="00F85C63" w:rsidP="00B91F1B">
      <w:pPr>
        <w:numPr>
          <w:ilvl w:val="0"/>
          <w:numId w:val="19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6A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ОБЩАЯ ХАРАКТЕРИСТИКА РАБОЧЕЙ ПРОГРАММЫ УЧЕБНОЙ ДИСЦИПЛИНЫ </w:t>
      </w:r>
      <w:r w:rsidRPr="001306A8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1306A8">
        <w:rPr>
          <w:rFonts w:ascii="Times New Roman" w:hAnsi="Times New Roman" w:cs="Times New Roman"/>
          <w:b/>
          <w:sz w:val="24"/>
          <w:szCs w:val="24"/>
        </w:rPr>
        <w:t xml:space="preserve">ОП.16 </w:t>
      </w:r>
      <w:r w:rsidRPr="001306A8">
        <w:rPr>
          <w:rFonts w:ascii="Times New Roman" w:hAnsi="Times New Roman" w:cs="Times New Roman"/>
          <w:b/>
          <w:caps/>
          <w:sz w:val="24"/>
          <w:szCs w:val="24"/>
        </w:rPr>
        <w:t>Метеорология и климатология</w:t>
      </w:r>
    </w:p>
    <w:p w:rsidR="00F85C63" w:rsidRPr="001306A8" w:rsidRDefault="00F85C63" w:rsidP="00B91F1B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C63" w:rsidRPr="001306A8" w:rsidRDefault="00F85C63" w:rsidP="00B91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6A8"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F85C63" w:rsidRPr="001306A8" w:rsidRDefault="00F85C63" w:rsidP="00B91F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6A8">
        <w:rPr>
          <w:rFonts w:ascii="Times New Roman" w:eastAsia="Times New Roman" w:hAnsi="Times New Roman" w:cs="Times New Roman"/>
          <w:sz w:val="24"/>
          <w:szCs w:val="24"/>
        </w:rPr>
        <w:t>Учебная дисциплина «</w:t>
      </w:r>
      <w:r w:rsidRPr="001306A8">
        <w:rPr>
          <w:rFonts w:ascii="Times New Roman" w:hAnsi="Times New Roman" w:cs="Times New Roman"/>
          <w:sz w:val="24"/>
          <w:szCs w:val="24"/>
        </w:rPr>
        <w:t xml:space="preserve">ОП.16 </w:t>
      </w:r>
      <w:r w:rsidRPr="001306A8">
        <w:rPr>
          <w:rFonts w:ascii="Times New Roman" w:hAnsi="Times New Roman" w:cs="Times New Roman"/>
          <w:caps/>
          <w:sz w:val="24"/>
          <w:szCs w:val="24"/>
        </w:rPr>
        <w:t>Метеорология и климатология</w:t>
      </w:r>
      <w:r w:rsidRPr="001306A8">
        <w:rPr>
          <w:rFonts w:ascii="Times New Roman" w:eastAsia="Times New Roman" w:hAnsi="Times New Roman" w:cs="Times New Roman"/>
          <w:sz w:val="24"/>
          <w:szCs w:val="24"/>
        </w:rPr>
        <w:t xml:space="preserve">» является </w:t>
      </w:r>
      <w:r w:rsidR="00A83C7D">
        <w:rPr>
          <w:rFonts w:ascii="Times New Roman" w:eastAsia="Times New Roman" w:hAnsi="Times New Roman" w:cs="Times New Roman"/>
          <w:sz w:val="24"/>
          <w:szCs w:val="24"/>
        </w:rPr>
        <w:t>вариативной</w:t>
      </w:r>
      <w:r w:rsidRPr="001306A8">
        <w:rPr>
          <w:rFonts w:ascii="Times New Roman" w:eastAsia="Times New Roman" w:hAnsi="Times New Roman" w:cs="Times New Roman"/>
          <w:sz w:val="24"/>
          <w:szCs w:val="24"/>
        </w:rPr>
        <w:t xml:space="preserve"> частью общепрофессионального цикла основной образовательной программы в соответствии с ФГОС СПО по специальности 35.02.12 «Садово-парковое и ландшафтное строительство».</w:t>
      </w:r>
    </w:p>
    <w:p w:rsidR="00F85C63" w:rsidRPr="001306A8" w:rsidRDefault="00F85C63" w:rsidP="00B91F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06A8">
        <w:rPr>
          <w:rFonts w:ascii="Times New Roman" w:eastAsia="Times New Roman" w:hAnsi="Times New Roman" w:cs="Times New Roman"/>
          <w:sz w:val="24"/>
          <w:szCs w:val="24"/>
        </w:rPr>
        <w:t>Особое значение дисциплина имеет при формировании и развитии ОК 01, ОК 02, ОК 04, ОК 05, ОК 07, ОК 09.</w:t>
      </w:r>
    </w:p>
    <w:p w:rsidR="00F85C63" w:rsidRPr="001306A8" w:rsidRDefault="00F85C63" w:rsidP="00B91F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C63" w:rsidRPr="001306A8" w:rsidRDefault="00F85C63" w:rsidP="00B91F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6A8">
        <w:rPr>
          <w:rFonts w:ascii="Times New Roman" w:eastAsia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:rsidR="00F85C63" w:rsidRPr="001306A8" w:rsidRDefault="00F85C63" w:rsidP="00B91F1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6A8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F85C63" w:rsidRPr="001306A8" w:rsidRDefault="00F85C63" w:rsidP="00B91F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78"/>
        <w:gridCol w:w="3997"/>
      </w:tblGrid>
      <w:tr w:rsidR="00F85C63" w:rsidRPr="001306A8" w:rsidTr="00B91F1B">
        <w:trPr>
          <w:trHeight w:val="649"/>
          <w:jc w:val="center"/>
        </w:trPr>
        <w:tc>
          <w:tcPr>
            <w:tcW w:w="1129" w:type="dxa"/>
            <w:vAlign w:val="center"/>
            <w:hideMark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678" w:type="dxa"/>
            <w:vAlign w:val="center"/>
            <w:hideMark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997" w:type="dxa"/>
            <w:vAlign w:val="center"/>
            <w:hideMark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F85C63" w:rsidRPr="001306A8" w:rsidTr="00B91F1B">
        <w:trPr>
          <w:trHeight w:val="1541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определять этапы решения задачи;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составлять план действия;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определять необходимые ресурсы;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реализовывать составленный план; </w:t>
            </w:r>
          </w:p>
          <w:p w:rsidR="00F85C63" w:rsidRPr="001306A8" w:rsidRDefault="00F85C63" w:rsidP="00B91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97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структуру плана для решения задач;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F85C63" w:rsidRPr="001306A8" w:rsidTr="00B91F1B">
        <w:trPr>
          <w:trHeight w:val="1541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определять задачи для поиска информации;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определять необходимые источники информации;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планировать процесс поиска;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оформлять результаты поиска;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 </w:t>
            </w:r>
          </w:p>
          <w:p w:rsidR="00F85C63" w:rsidRPr="001306A8" w:rsidRDefault="00F85C63" w:rsidP="00B91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приемы структурирования информации;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формат оформления результатов поиска информации;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современные средства и устройства информатизации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5C63" w:rsidRPr="001306A8" w:rsidTr="00B91F1B">
        <w:trPr>
          <w:trHeight w:val="1541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организовывать работу коллектива и команды;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997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основы проектной деятельности</w:t>
            </w:r>
          </w:p>
        </w:tc>
      </w:tr>
      <w:tr w:rsidR="00F85C63" w:rsidRPr="001306A8" w:rsidTr="00B91F1B">
        <w:trPr>
          <w:trHeight w:val="1541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грамотно 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излагать свои мысли и оформлять документы по профессиональной тематике на государственном языке;</w:t>
            </w:r>
          </w:p>
          <w:p w:rsidR="00F85C63" w:rsidRPr="001306A8" w:rsidRDefault="00F85C63" w:rsidP="00B91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проявлять толерантность в рабочем коллективе</w:t>
            </w:r>
          </w:p>
        </w:tc>
        <w:tc>
          <w:tcPr>
            <w:tcW w:w="3997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особенности социального и культурного контекста;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F85C63" w:rsidRPr="001306A8" w:rsidTr="00B91F1B">
        <w:trPr>
          <w:trHeight w:val="1541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определять направления ресурсосбережения в рамках профессиональной деятельности по специальности при выполнении работ по благоустройству, озеленению, техническому обслуживанию и содержанию объектов, в том числе организации работ по выращиванию древесно-кустарниковой, цветочно-декоративной растительности и газонных трав;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использовать технологии и принципы бережливого производство в осуществлении профессиональной деятельности;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применять знания об изменении климата в профессиональной деятельности;</w:t>
            </w:r>
          </w:p>
          <w:p w:rsidR="00F85C63" w:rsidRPr="001306A8" w:rsidRDefault="00F85C63" w:rsidP="00B91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использовать энергосберегающие и ресурсосберегающие технологии в профессиональной деятельности по специальности.</w:t>
            </w:r>
          </w:p>
        </w:tc>
        <w:tc>
          <w:tcPr>
            <w:tcW w:w="3997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- </w:t>
            </w:r>
            <w:r w:rsidRPr="001306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пути обеспечения ресурсосбережения;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влияние климата на рост и развитие растений, на состояние элементов благоустройства и озеленения, на сохранность объектов садово-паркового строительства;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технологии бережливого производства и возможности их применения в профессиональной деятельности.</w:t>
            </w:r>
          </w:p>
        </w:tc>
      </w:tr>
      <w:tr w:rsidR="00F85C63" w:rsidRPr="001306A8" w:rsidTr="00B91F1B">
        <w:trPr>
          <w:trHeight w:val="1541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кратко обосновывать и объяснять свои действия (текущие и планируемые); </w:t>
            </w:r>
          </w:p>
          <w:p w:rsidR="00F85C63" w:rsidRPr="001306A8" w:rsidRDefault="00F85C63" w:rsidP="00B91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997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основные общеупотребительные глаголы (бытовая и профессиональная лексика);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лексический минимум, относящийся к описанию предметов, средств и процессов профессиональной деятельности; 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  <w:tr w:rsidR="00F85C63" w:rsidRPr="001306A8" w:rsidTr="00B91F1B">
        <w:trPr>
          <w:trHeight w:val="1541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санитарное состояние территорий и объектов к началу производства работ в соответствии с методикой оценки согласно утвержденным региональным или муниципальным нормативно-правовым документам</w:t>
            </w:r>
          </w:p>
        </w:tc>
        <w:tc>
          <w:tcPr>
            <w:tcW w:w="3997" w:type="dxa"/>
          </w:tcPr>
          <w:p w:rsidR="00F85C63" w:rsidRPr="001306A8" w:rsidRDefault="00F85C63" w:rsidP="00B91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порядок производства работ по благоустройству, озеленению, техническому обслуживанию и содержанию территорий и объектов</w:t>
            </w:r>
          </w:p>
        </w:tc>
      </w:tr>
      <w:tr w:rsidR="00F85C63" w:rsidRPr="001306A8" w:rsidTr="00B91F1B">
        <w:trPr>
          <w:trHeight w:val="1541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необходимые методы ухода за насаждениями;</w:t>
            </w:r>
          </w:p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содержание производственных задач, выбирать методы и средства их решения</w:t>
            </w:r>
          </w:p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C63" w:rsidRPr="001306A8" w:rsidRDefault="00F85C63" w:rsidP="00B91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производства озеленительных работ на благоустраиваемых объектах и территориях;</w:t>
            </w:r>
          </w:p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санитарного содержания, обеспечения чистоты и порядка на благоустраиваемом объекте и территориях</w:t>
            </w:r>
          </w:p>
        </w:tc>
      </w:tr>
      <w:tr w:rsidR="00F85C63" w:rsidRPr="001306A8" w:rsidTr="00B91F1B">
        <w:trPr>
          <w:trHeight w:val="1218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необходимые методы ухода за зелеными насаждениями;</w:t>
            </w:r>
          </w:p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проведения обследования технического состояния элементов благоустройства и оценки состояния элементов озеленения</w:t>
            </w:r>
          </w:p>
        </w:tc>
      </w:tr>
      <w:tr w:rsidR="00F85C63" w:rsidRPr="001306A8" w:rsidTr="00B91F1B">
        <w:trPr>
          <w:trHeight w:val="1541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</w:t>
            </w:r>
          </w:p>
        </w:tc>
        <w:tc>
          <w:tcPr>
            <w:tcW w:w="3997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агротехнические правила по содержанию и уходу за элементами озеленения</w:t>
            </w:r>
          </w:p>
        </w:tc>
      </w:tr>
      <w:tr w:rsidR="00F85C63" w:rsidRPr="001306A8" w:rsidTr="00B91F1B">
        <w:trPr>
          <w:trHeight w:val="1541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агротехнические требования к выполнению работ в декоративном садоводстве, цветоводстве, питомниководстве в соответствии с технологическими картами и регламентами</w:t>
            </w:r>
          </w:p>
        </w:tc>
        <w:tc>
          <w:tcPr>
            <w:tcW w:w="3997" w:type="dxa"/>
          </w:tcPr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агротехнические требования к выполнению технологических операций в декоративном садоводстве, цветоводстве, питомниководстве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85C63" w:rsidRPr="001306A8" w:rsidTr="00B91F1B">
        <w:trPr>
          <w:trHeight w:val="1124"/>
          <w:jc w:val="center"/>
        </w:trPr>
        <w:tc>
          <w:tcPr>
            <w:tcW w:w="1129" w:type="dxa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678" w:type="dxa"/>
          </w:tcPr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степень засоренности садово-парковых территорий, питомников и газонов глазомерным и количественным методом;</w:t>
            </w:r>
          </w:p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пользоваться специальным оборудование при проведении почвенной диагностики условий питания растений в соответствии с правилами его использования;</w:t>
            </w:r>
          </w:p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причинно-следственные связи между состоянием древесно-кустарниковой, цветочно-декоративной растительности, газонных трав, воздействием факторов внешней среды и проводимыми технологическими мероприятиями</w:t>
            </w:r>
          </w:p>
        </w:tc>
        <w:tc>
          <w:tcPr>
            <w:tcW w:w="3997" w:type="dxa"/>
          </w:tcPr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определения засоренности садово-парковых территорий, питомников и газонов;</w:t>
            </w:r>
          </w:p>
          <w:p w:rsidR="00F85C63" w:rsidRPr="001306A8" w:rsidRDefault="00F85C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методика проведения почвенной диагностики условий питания растений;</w:t>
            </w:r>
          </w:p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F85C63" w:rsidRPr="001306A8" w:rsidRDefault="00F85C63" w:rsidP="00B91F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63B0" w:rsidRPr="001306A8" w:rsidRDefault="008151F1" w:rsidP="00B91F1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6A8">
        <w:rPr>
          <w:rFonts w:ascii="Times New Roman" w:hAnsi="Times New Roman" w:cs="Times New Roman"/>
          <w:b/>
          <w:sz w:val="24"/>
          <w:szCs w:val="24"/>
        </w:rPr>
        <w:t>Целью</w:t>
      </w:r>
      <w:r w:rsidRPr="001306A8">
        <w:rPr>
          <w:rFonts w:ascii="Times New Roman" w:hAnsi="Times New Roman" w:cs="Times New Roman"/>
          <w:sz w:val="24"/>
          <w:szCs w:val="24"/>
        </w:rPr>
        <w:t xml:space="preserve"> </w:t>
      </w:r>
      <w:r w:rsidR="000963B0" w:rsidRPr="001306A8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0963B0" w:rsidRPr="001306A8">
        <w:rPr>
          <w:rFonts w:ascii="Times New Roman" w:hAnsi="Times New Roman" w:cs="Times New Roman"/>
          <w:sz w:val="24"/>
          <w:szCs w:val="24"/>
        </w:rPr>
        <w:t xml:space="preserve"> - формирование представлений, знаний и навыков об агрометеорологических факторах и их сочетаниях, оказывающих влияние на рост, развитие и продуктивность сельскохозяйственных культур, навыков по методам определения метеорологических показателей и мерам защиты сельскохозяйственного производства от опасных метеорологических явлений.</w:t>
      </w:r>
    </w:p>
    <w:p w:rsidR="00B91F1B" w:rsidRPr="001306A8" w:rsidRDefault="00B91F1B" w:rsidP="00B91F1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8151F1" w:rsidRPr="001306A8" w:rsidRDefault="008151F1" w:rsidP="00B91F1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306A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Задачи</w:t>
      </w:r>
    </w:p>
    <w:p w:rsidR="008151F1" w:rsidRPr="001306A8" w:rsidRDefault="008151F1" w:rsidP="00B91F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306A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-</w:t>
      </w:r>
      <w:r w:rsidRPr="001306A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изучение строения и состава атмосферы, показателей потребности растений в основных метеорологических факторах;</w:t>
      </w:r>
    </w:p>
    <w:p w:rsidR="008151F1" w:rsidRPr="001306A8" w:rsidRDefault="008151F1" w:rsidP="00B91F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306A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-</w:t>
      </w:r>
      <w:r w:rsidRPr="001306A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изучение опасных для сельского хозяйства метеорологических явлений и способов</w:t>
      </w:r>
    </w:p>
    <w:p w:rsidR="008151F1" w:rsidRPr="001306A8" w:rsidRDefault="008151F1" w:rsidP="00B91F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306A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защиты от них;</w:t>
      </w:r>
    </w:p>
    <w:p w:rsidR="008151F1" w:rsidRPr="001306A8" w:rsidRDefault="008151F1" w:rsidP="00B91F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306A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-</w:t>
      </w:r>
      <w:r w:rsidRPr="001306A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изучение методов эффективного использования ресурсов климата и микроклимата урбанизированной среды в растениеводстве и ландшафтном строительстве;</w:t>
      </w:r>
    </w:p>
    <w:p w:rsidR="008151F1" w:rsidRPr="001306A8" w:rsidRDefault="008151F1" w:rsidP="00B91F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306A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-</w:t>
      </w:r>
      <w:r w:rsidRPr="001306A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изучение метеорологических приборов и методов наблюдений;</w:t>
      </w:r>
    </w:p>
    <w:p w:rsidR="00776AC4" w:rsidRPr="001306A8" w:rsidRDefault="008151F1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6A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-</w:t>
      </w:r>
      <w:r w:rsidRPr="001306A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изучение основных методов прогноза погоды.</w:t>
      </w:r>
      <w:r w:rsidRPr="001306A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cr/>
      </w:r>
    </w:p>
    <w:p w:rsidR="00427406" w:rsidRPr="001306A8" w:rsidRDefault="00427406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D04" w:rsidRPr="001306A8" w:rsidRDefault="00BF2D04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7406" w:rsidRPr="001306A8" w:rsidRDefault="00427406" w:rsidP="00B91F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6A8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B91F1B" w:rsidRPr="001306A8" w:rsidRDefault="00B91F1B" w:rsidP="00B91F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406" w:rsidRPr="001306A8" w:rsidRDefault="00427406" w:rsidP="00B91F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06A8"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427406" w:rsidRPr="001306A8" w:rsidRDefault="00427406" w:rsidP="00B91F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574F" w:rsidRPr="001306A8" w:rsidRDefault="00DE574F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0"/>
        <w:gridCol w:w="2605"/>
      </w:tblGrid>
      <w:tr w:rsidR="00F85C63" w:rsidRPr="001306A8" w:rsidTr="00B91F1B">
        <w:trPr>
          <w:trHeight w:val="490"/>
        </w:trPr>
        <w:tc>
          <w:tcPr>
            <w:tcW w:w="368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F85C63" w:rsidRPr="001306A8" w:rsidTr="00B91F1B">
        <w:trPr>
          <w:trHeight w:val="490"/>
        </w:trPr>
        <w:tc>
          <w:tcPr>
            <w:tcW w:w="368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F85C63" w:rsidRPr="001306A8" w:rsidTr="00B91F1B">
        <w:trPr>
          <w:trHeight w:val="490"/>
        </w:trPr>
        <w:tc>
          <w:tcPr>
            <w:tcW w:w="368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F85C63" w:rsidRPr="001306A8" w:rsidTr="00B91F1B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F85C63" w:rsidRPr="001306A8" w:rsidTr="00B91F1B">
        <w:trPr>
          <w:trHeight w:val="336"/>
        </w:trPr>
        <w:tc>
          <w:tcPr>
            <w:tcW w:w="5000" w:type="pct"/>
            <w:gridSpan w:val="2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85C63" w:rsidRPr="001306A8" w:rsidTr="00B91F1B">
        <w:trPr>
          <w:trHeight w:val="490"/>
        </w:trPr>
        <w:tc>
          <w:tcPr>
            <w:tcW w:w="368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F85C63" w:rsidRPr="001306A8" w:rsidTr="00B91F1B">
        <w:trPr>
          <w:trHeight w:val="490"/>
        </w:trPr>
        <w:tc>
          <w:tcPr>
            <w:tcW w:w="368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  <w:r w:rsidRPr="001306A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F85C63" w:rsidRPr="001306A8" w:rsidTr="00B91F1B">
        <w:trPr>
          <w:trHeight w:val="267"/>
        </w:trPr>
        <w:tc>
          <w:tcPr>
            <w:tcW w:w="368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F85C63" w:rsidRPr="001306A8" w:rsidTr="00B91F1B">
        <w:trPr>
          <w:trHeight w:val="331"/>
        </w:trPr>
        <w:tc>
          <w:tcPr>
            <w:tcW w:w="368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130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06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(проводится контрольная работа)</w:t>
            </w:r>
          </w:p>
        </w:tc>
        <w:tc>
          <w:tcPr>
            <w:tcW w:w="1315" w:type="pct"/>
            <w:vAlign w:val="center"/>
          </w:tcPr>
          <w:p w:rsidR="00F85C63" w:rsidRPr="001306A8" w:rsidRDefault="00F85C63" w:rsidP="00B91F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06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DE574F" w:rsidRPr="001306A8" w:rsidRDefault="00DE574F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1306A8" w:rsidRDefault="00DE574F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1306A8" w:rsidRDefault="00DE574F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1306A8" w:rsidRDefault="00DE574F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1306A8" w:rsidRDefault="00DE574F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1306A8" w:rsidRDefault="00DE574F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1306A8" w:rsidRDefault="00DE574F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1306A8" w:rsidRDefault="00DE574F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1306A8" w:rsidRDefault="00DE574F" w:rsidP="00B91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4DDF" w:rsidRPr="001306A8" w:rsidRDefault="00514DDF" w:rsidP="00B9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14DDF" w:rsidRPr="001306A8" w:rsidSect="00B91F1B">
          <w:pgSz w:w="11906" w:h="16838"/>
          <w:pgMar w:top="851" w:right="567" w:bottom="851" w:left="1418" w:header="708" w:footer="708" w:gutter="0"/>
          <w:cols w:space="708"/>
          <w:docGrid w:linePitch="360"/>
        </w:sectPr>
      </w:pPr>
    </w:p>
    <w:p w:rsidR="00734C61" w:rsidRPr="001306A8" w:rsidRDefault="00734C61" w:rsidP="00B91F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574F" w:rsidRPr="001306A8" w:rsidRDefault="00514DDF" w:rsidP="00B91F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06A8">
        <w:rPr>
          <w:rFonts w:ascii="Times New Roman" w:hAnsi="Times New Roman" w:cs="Times New Roman"/>
          <w:b/>
          <w:sz w:val="24"/>
          <w:szCs w:val="24"/>
        </w:rPr>
        <w:t>2.2.</w:t>
      </w:r>
      <w:r w:rsidRPr="001306A8">
        <w:rPr>
          <w:rFonts w:ascii="Times New Roman" w:hAnsi="Times New Roman" w:cs="Times New Roman"/>
          <w:b/>
          <w:sz w:val="24"/>
          <w:szCs w:val="24"/>
        </w:rPr>
        <w:tab/>
        <w:t xml:space="preserve">Тематический план и содержание учебной дисциплины </w:t>
      </w:r>
    </w:p>
    <w:p w:rsidR="00B91F1B" w:rsidRPr="001306A8" w:rsidRDefault="00B91F1B" w:rsidP="00B91F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4327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1"/>
        <w:gridCol w:w="495"/>
        <w:gridCol w:w="15"/>
        <w:gridCol w:w="7512"/>
        <w:gridCol w:w="1701"/>
        <w:gridCol w:w="1843"/>
      </w:tblGrid>
      <w:tr w:rsidR="00F85C63" w:rsidRPr="001306A8" w:rsidTr="00B91F1B">
        <w:trPr>
          <w:trHeight w:val="460"/>
        </w:trPr>
        <w:tc>
          <w:tcPr>
            <w:tcW w:w="2761" w:type="dxa"/>
          </w:tcPr>
          <w:p w:rsidR="00F85C63" w:rsidRPr="001306A8" w:rsidRDefault="00F85C63" w:rsidP="00B91F1B">
            <w:pPr>
              <w:pStyle w:val="TableParagraph"/>
              <w:spacing w:line="240" w:lineRule="auto"/>
              <w:ind w:left="1214" w:right="179" w:hanging="1018"/>
              <w:rPr>
                <w:b/>
                <w:sz w:val="24"/>
                <w:szCs w:val="24"/>
              </w:rPr>
            </w:pPr>
            <w:r w:rsidRPr="001306A8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22" w:type="dxa"/>
            <w:gridSpan w:val="3"/>
          </w:tcPr>
          <w:p w:rsidR="00F85C63" w:rsidRPr="001306A8" w:rsidRDefault="00F85C63" w:rsidP="00B91F1B">
            <w:pPr>
              <w:pStyle w:val="TableParagraph"/>
              <w:spacing w:line="240" w:lineRule="auto"/>
              <w:ind w:left="2924" w:hanging="2613"/>
              <w:jc w:val="center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701" w:type="dxa"/>
            <w:vAlign w:val="center"/>
          </w:tcPr>
          <w:p w:rsidR="00F85C63" w:rsidRPr="001306A8" w:rsidRDefault="00F85C63" w:rsidP="00B91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Объем, акад. ч / в том числе в форме практической подготовки, акад. ч.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5C63" w:rsidRPr="001306A8" w:rsidRDefault="00F85C63" w:rsidP="00B91F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Коды компетенций формированию которых способствует элемент программы</w:t>
            </w:r>
          </w:p>
        </w:tc>
      </w:tr>
      <w:tr w:rsidR="00F32AD4" w:rsidRPr="001306A8" w:rsidTr="00B91F1B">
        <w:trPr>
          <w:trHeight w:val="350"/>
        </w:trPr>
        <w:tc>
          <w:tcPr>
            <w:tcW w:w="2761" w:type="dxa"/>
          </w:tcPr>
          <w:p w:rsidR="00F32AD4" w:rsidRPr="001306A8" w:rsidRDefault="00F32AD4" w:rsidP="00B91F1B">
            <w:pPr>
              <w:pStyle w:val="TableParagraph"/>
              <w:spacing w:line="240" w:lineRule="auto"/>
              <w:ind w:left="0" w:right="20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306A8">
              <w:rPr>
                <w:b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8022" w:type="dxa"/>
            <w:gridSpan w:val="3"/>
          </w:tcPr>
          <w:p w:rsidR="00F32AD4" w:rsidRPr="001306A8" w:rsidRDefault="003B1777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</w:t>
            </w:r>
            <w:r w:rsidR="00543F7E" w:rsidRPr="001306A8">
              <w:rPr>
                <w:sz w:val="24"/>
                <w:szCs w:val="24"/>
                <w:lang w:val="ru-RU"/>
              </w:rPr>
              <w:t xml:space="preserve">Предметы и задачи </w:t>
            </w:r>
            <w:r w:rsidR="008E2D43" w:rsidRPr="001306A8">
              <w:rPr>
                <w:sz w:val="24"/>
                <w:szCs w:val="24"/>
                <w:lang w:val="ru-RU"/>
              </w:rPr>
              <w:t>метеорологии</w:t>
            </w:r>
            <w:r w:rsidR="00543F7E" w:rsidRPr="001306A8">
              <w:rPr>
                <w:sz w:val="24"/>
                <w:szCs w:val="24"/>
                <w:lang w:val="ru-RU"/>
              </w:rPr>
              <w:t xml:space="preserve"> и клим</w:t>
            </w:r>
            <w:r w:rsidR="00B91F1B" w:rsidRPr="001306A8">
              <w:rPr>
                <w:sz w:val="24"/>
                <w:szCs w:val="24"/>
                <w:lang w:val="ru-RU"/>
              </w:rPr>
              <w:t>а</w:t>
            </w:r>
            <w:r w:rsidR="00543F7E" w:rsidRPr="001306A8">
              <w:rPr>
                <w:sz w:val="24"/>
                <w:szCs w:val="24"/>
                <w:lang w:val="ru-RU"/>
              </w:rPr>
              <w:t>тологии</w:t>
            </w:r>
            <w:r w:rsidR="008E2D43" w:rsidRPr="001306A8">
              <w:rPr>
                <w:sz w:val="24"/>
                <w:szCs w:val="24"/>
                <w:lang w:val="ru-RU"/>
              </w:rPr>
              <w:t>. Биологические законы земледелия и растениеводства</w:t>
            </w:r>
            <w:r w:rsidR="00051A80" w:rsidRPr="001306A8">
              <w:rPr>
                <w:sz w:val="24"/>
                <w:szCs w:val="24"/>
                <w:lang w:val="ru-RU"/>
              </w:rPr>
              <w:t xml:space="preserve">, используемые в </w:t>
            </w:r>
            <w:r w:rsidR="00543F7E" w:rsidRPr="001306A8">
              <w:rPr>
                <w:sz w:val="24"/>
                <w:szCs w:val="24"/>
                <w:lang w:val="ru-RU"/>
              </w:rPr>
              <w:t>метеорологии и клим</w:t>
            </w:r>
            <w:r w:rsidR="00B91F1B" w:rsidRPr="001306A8">
              <w:rPr>
                <w:sz w:val="24"/>
                <w:szCs w:val="24"/>
                <w:lang w:val="ru-RU"/>
              </w:rPr>
              <w:t>а</w:t>
            </w:r>
            <w:r w:rsidR="00543F7E" w:rsidRPr="001306A8">
              <w:rPr>
                <w:sz w:val="24"/>
                <w:szCs w:val="24"/>
                <w:lang w:val="ru-RU"/>
              </w:rPr>
              <w:t>тологии</w:t>
            </w:r>
            <w:r w:rsidR="00051A80" w:rsidRPr="001306A8">
              <w:rPr>
                <w:sz w:val="24"/>
                <w:szCs w:val="24"/>
                <w:lang w:val="ru-RU"/>
              </w:rPr>
              <w:t xml:space="preserve">. Основные этапы развития </w:t>
            </w:r>
            <w:r w:rsidR="00543F7E" w:rsidRPr="001306A8">
              <w:rPr>
                <w:sz w:val="24"/>
                <w:szCs w:val="24"/>
                <w:lang w:val="ru-RU"/>
              </w:rPr>
              <w:t>метеорологии и клим</w:t>
            </w:r>
            <w:r w:rsidR="00B91F1B" w:rsidRPr="001306A8">
              <w:rPr>
                <w:sz w:val="24"/>
                <w:szCs w:val="24"/>
                <w:lang w:val="ru-RU"/>
              </w:rPr>
              <w:t>а</w:t>
            </w:r>
            <w:r w:rsidR="00543F7E" w:rsidRPr="001306A8">
              <w:rPr>
                <w:sz w:val="24"/>
                <w:szCs w:val="24"/>
                <w:lang w:val="ru-RU"/>
              </w:rPr>
              <w:t>тологии</w:t>
            </w:r>
            <w:r w:rsidR="00051A80" w:rsidRPr="001306A8">
              <w:rPr>
                <w:sz w:val="24"/>
                <w:szCs w:val="24"/>
                <w:lang w:val="ru-RU"/>
              </w:rPr>
              <w:t xml:space="preserve"> в России.</w:t>
            </w:r>
          </w:p>
        </w:tc>
        <w:tc>
          <w:tcPr>
            <w:tcW w:w="1701" w:type="dxa"/>
          </w:tcPr>
          <w:p w:rsidR="00F32AD4" w:rsidRPr="001306A8" w:rsidRDefault="00F40FEF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F32AD4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ОК 01 – 09</w:t>
            </w: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ПК 1.1. – 1.4. </w:t>
            </w: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ПК 2.1. – 2.2.</w:t>
            </w:r>
          </w:p>
        </w:tc>
      </w:tr>
      <w:tr w:rsidR="00B91F1B" w:rsidRPr="001306A8" w:rsidTr="00B91F1B">
        <w:trPr>
          <w:trHeight w:val="926"/>
        </w:trPr>
        <w:tc>
          <w:tcPr>
            <w:tcW w:w="10783" w:type="dxa"/>
            <w:gridSpan w:val="4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 w:right="196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>Раздел 1.</w:t>
            </w: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>Атмосфера. Формирование погоды и климата</w:t>
            </w:r>
          </w:p>
        </w:tc>
        <w:tc>
          <w:tcPr>
            <w:tcW w:w="1701" w:type="dxa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128" w:right="124"/>
              <w:jc w:val="center"/>
              <w:rPr>
                <w:sz w:val="24"/>
                <w:szCs w:val="24"/>
                <w:lang w:val="ru-RU"/>
              </w:rPr>
            </w:pPr>
          </w:p>
          <w:p w:rsidR="00B91F1B" w:rsidRPr="001306A8" w:rsidRDefault="00B91F1B" w:rsidP="00B91F1B">
            <w:pPr>
              <w:pStyle w:val="TableParagraph"/>
              <w:spacing w:line="240" w:lineRule="auto"/>
              <w:ind w:left="128" w:right="124"/>
              <w:jc w:val="center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91F1B" w:rsidRPr="001306A8" w:rsidTr="00B91F1B">
        <w:trPr>
          <w:trHeight w:val="70"/>
        </w:trPr>
        <w:tc>
          <w:tcPr>
            <w:tcW w:w="2761" w:type="dxa"/>
            <w:vMerge w:val="restart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>Тема 1.1.</w:t>
            </w: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Атмосфера. </w:t>
            </w: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>Солнечная радиация</w:t>
            </w:r>
          </w:p>
          <w:p w:rsidR="00B91F1B" w:rsidRPr="001306A8" w:rsidRDefault="00B91F1B" w:rsidP="00B91F1B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022" w:type="dxa"/>
            <w:gridSpan w:val="3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Содержание учебного м</w:t>
            </w:r>
            <w:r w:rsidRPr="001306A8">
              <w:rPr>
                <w:b/>
                <w:sz w:val="24"/>
                <w:szCs w:val="24"/>
              </w:rPr>
              <w:t>атериала</w:t>
            </w:r>
          </w:p>
        </w:tc>
        <w:tc>
          <w:tcPr>
            <w:tcW w:w="1701" w:type="dxa"/>
            <w:vMerge w:val="restart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ОК 01 – 09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ПК 1.1. – 1.4. </w:t>
            </w:r>
          </w:p>
          <w:p w:rsidR="00B91F1B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1306A8">
              <w:rPr>
                <w:sz w:val="24"/>
                <w:szCs w:val="24"/>
                <w:lang w:val="ru-RU"/>
              </w:rPr>
              <w:t>ПК 2.1. – 2.2.</w:t>
            </w:r>
          </w:p>
        </w:tc>
      </w:tr>
      <w:tr w:rsidR="00B91F1B" w:rsidRPr="001306A8" w:rsidTr="00B91F1B">
        <w:trPr>
          <w:trHeight w:val="429"/>
        </w:trPr>
        <w:tc>
          <w:tcPr>
            <w:tcW w:w="2761" w:type="dxa"/>
            <w:vMerge/>
          </w:tcPr>
          <w:p w:rsidR="00B91F1B" w:rsidRPr="001306A8" w:rsidRDefault="00B91F1B" w:rsidP="00B9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gridSpan w:val="2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1306A8">
              <w:rPr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B91F1B" w:rsidRPr="001306A8" w:rsidRDefault="00B91F1B" w:rsidP="00B91F1B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Строение атмосферы. Атмосфера и атмосферные процессы. Состав атмосферного и почвенного воздуха. Плотность воздуха и атмосферное давление. Лучистая энергия и растения. Солнечная радиация.</w:t>
            </w:r>
          </w:p>
        </w:tc>
        <w:tc>
          <w:tcPr>
            <w:tcW w:w="1701" w:type="dxa"/>
            <w:vMerge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91F1B" w:rsidRPr="001306A8" w:rsidTr="00B91F1B">
        <w:trPr>
          <w:trHeight w:val="238"/>
        </w:trPr>
        <w:tc>
          <w:tcPr>
            <w:tcW w:w="2761" w:type="dxa"/>
            <w:vMerge/>
          </w:tcPr>
          <w:p w:rsidR="00B91F1B" w:rsidRPr="001306A8" w:rsidRDefault="00B91F1B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Лабораторная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91F1B" w:rsidRPr="001306A8" w:rsidTr="00B91F1B">
        <w:trPr>
          <w:trHeight w:val="128"/>
        </w:trPr>
        <w:tc>
          <w:tcPr>
            <w:tcW w:w="2761" w:type="dxa"/>
            <w:vMerge/>
          </w:tcPr>
          <w:p w:rsidR="00B91F1B" w:rsidRPr="001306A8" w:rsidRDefault="00B91F1B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306A8">
              <w:rPr>
                <w:sz w:val="24"/>
                <w:szCs w:val="24"/>
                <w:lang w:val="ru-RU"/>
              </w:rPr>
              <w:t>ЛР №1 Методы измерения атмосферного давления.</w:t>
            </w:r>
          </w:p>
        </w:tc>
        <w:tc>
          <w:tcPr>
            <w:tcW w:w="1701" w:type="dxa"/>
            <w:vMerge/>
          </w:tcPr>
          <w:p w:rsidR="00B91F1B" w:rsidRPr="001306A8" w:rsidRDefault="00B91F1B" w:rsidP="00B91F1B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91F1B" w:rsidRPr="001306A8" w:rsidTr="00B91F1B">
        <w:trPr>
          <w:trHeight w:val="132"/>
        </w:trPr>
        <w:tc>
          <w:tcPr>
            <w:tcW w:w="2761" w:type="dxa"/>
            <w:vMerge/>
          </w:tcPr>
          <w:p w:rsidR="00B91F1B" w:rsidRPr="001306A8" w:rsidRDefault="00B91F1B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306A8">
              <w:rPr>
                <w:sz w:val="24"/>
                <w:szCs w:val="24"/>
                <w:lang w:val="ru-RU"/>
              </w:rPr>
              <w:t>ЛР №2 Методы измерения потоков солнечной радиации.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91F1B" w:rsidRPr="001306A8" w:rsidRDefault="00B91F1B" w:rsidP="00B91F1B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235"/>
        </w:trPr>
        <w:tc>
          <w:tcPr>
            <w:tcW w:w="2761" w:type="dxa"/>
            <w:vMerge w:val="restart"/>
            <w:tcBorders>
              <w:top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1.2.</w:t>
            </w: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Температурный и влажностный режимы почвы и воздуха</w:t>
            </w:r>
          </w:p>
        </w:tc>
        <w:tc>
          <w:tcPr>
            <w:tcW w:w="80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</w:tcBorders>
            <w:shd w:val="clear" w:color="auto" w:fill="auto"/>
          </w:tcPr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ОК 01 – 09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ПК 1.1. – 1.4. 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ПК 2.1. – 2.2.</w:t>
            </w:r>
          </w:p>
        </w:tc>
      </w:tr>
      <w:tr w:rsidR="001306A8" w:rsidRPr="001306A8" w:rsidTr="000B1519">
        <w:trPr>
          <w:trHeight w:val="858"/>
        </w:trPr>
        <w:tc>
          <w:tcPr>
            <w:tcW w:w="2761" w:type="dxa"/>
            <w:vMerge/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Тепловой баланс земной поверхности. Теплофизические свойства почвы и её прогрев. Измерение температуры и глубины промерзания почвы. Значение температуры почвы для растений и методы её регулирования. Измерение температуры воздуха. Суточный и годовой ход влажности воздуха. Методы и приборы измерения влажности воздуха. Влажности воздуха и садово-парковое производство.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0B1519">
        <w:trPr>
          <w:trHeight w:val="122"/>
        </w:trPr>
        <w:tc>
          <w:tcPr>
            <w:tcW w:w="2761" w:type="dxa"/>
            <w:vMerge/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Лабораторная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  <w:p w:rsidR="001306A8" w:rsidRPr="001306A8" w:rsidRDefault="001306A8" w:rsidP="00B91F1B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6A8" w:rsidRPr="001306A8" w:rsidTr="00B91F1B">
        <w:trPr>
          <w:trHeight w:val="166"/>
        </w:trPr>
        <w:tc>
          <w:tcPr>
            <w:tcW w:w="2761" w:type="dxa"/>
            <w:vMerge/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ЛР №3 Измерение температуры воздуха и почвы.</w:t>
            </w:r>
          </w:p>
        </w:tc>
        <w:tc>
          <w:tcPr>
            <w:tcW w:w="1701" w:type="dxa"/>
            <w:vMerge/>
          </w:tcPr>
          <w:p w:rsidR="001306A8" w:rsidRPr="001306A8" w:rsidRDefault="001306A8" w:rsidP="00B91F1B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154"/>
        </w:trPr>
        <w:tc>
          <w:tcPr>
            <w:tcW w:w="2761" w:type="dxa"/>
            <w:vMerge/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ЛР №4 Измерение глубины промерзания почвы.</w:t>
            </w:r>
          </w:p>
        </w:tc>
        <w:tc>
          <w:tcPr>
            <w:tcW w:w="1701" w:type="dxa"/>
            <w:vMerge/>
          </w:tcPr>
          <w:p w:rsidR="001306A8" w:rsidRPr="001306A8" w:rsidRDefault="001306A8" w:rsidP="00B91F1B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158"/>
        </w:trPr>
        <w:tc>
          <w:tcPr>
            <w:tcW w:w="2761" w:type="dxa"/>
            <w:vMerge/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ЛР №5 Измерение влажности воздуха.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137"/>
        </w:trPr>
        <w:tc>
          <w:tcPr>
            <w:tcW w:w="27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1.3.</w:t>
            </w: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Погода и её прогноз</w:t>
            </w:r>
          </w:p>
        </w:tc>
        <w:tc>
          <w:tcPr>
            <w:tcW w:w="8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ОК 01 – 09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ПК 1.1. – 1.4. 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ПК 2.1. – 2.2.</w:t>
            </w:r>
          </w:p>
        </w:tc>
      </w:tr>
      <w:tr w:rsidR="001306A8" w:rsidRPr="001306A8" w:rsidTr="005366EC">
        <w:trPr>
          <w:trHeight w:val="515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Погода. Её периодические и непериодические изменения. Воздушные массы. Атмосферные фронты. Погода в циклоне и антициклоне. Прогноз погоды. Понятие о климате и климатообразующих факторах. Классификация климатов России. Изменение климата.</w:t>
            </w:r>
          </w:p>
        </w:tc>
        <w:tc>
          <w:tcPr>
            <w:tcW w:w="1701" w:type="dxa"/>
            <w:vMerge/>
          </w:tcPr>
          <w:p w:rsidR="001306A8" w:rsidRPr="001306A8" w:rsidRDefault="001306A8" w:rsidP="00B91F1B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5366EC">
        <w:trPr>
          <w:trHeight w:val="101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Лабораторная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174"/>
        </w:trPr>
        <w:tc>
          <w:tcPr>
            <w:tcW w:w="27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306A8">
              <w:rPr>
                <w:sz w:val="24"/>
                <w:szCs w:val="24"/>
                <w:lang w:val="ru-RU"/>
              </w:rPr>
              <w:t xml:space="preserve">ЛР №6 Измерение осадков. </w:t>
            </w:r>
          </w:p>
        </w:tc>
        <w:tc>
          <w:tcPr>
            <w:tcW w:w="1701" w:type="dxa"/>
            <w:vMerge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180"/>
        </w:trPr>
        <w:tc>
          <w:tcPr>
            <w:tcW w:w="27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306A8">
              <w:rPr>
                <w:sz w:val="24"/>
                <w:szCs w:val="24"/>
                <w:lang w:val="ru-RU"/>
              </w:rPr>
              <w:t>ЛР №7 Определение влажности почвы.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416"/>
        </w:trPr>
        <w:tc>
          <w:tcPr>
            <w:tcW w:w="107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91F1B" w:rsidRPr="001306A8" w:rsidRDefault="00B91F1B" w:rsidP="00B91F1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</w:t>
            </w:r>
          </w:p>
          <w:p w:rsidR="00B91F1B" w:rsidRPr="001306A8" w:rsidRDefault="00B91F1B" w:rsidP="00B91F1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Неблагоприятные погодные условия. Метеорологические прогнозы</w:t>
            </w: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70"/>
        </w:trPr>
        <w:tc>
          <w:tcPr>
            <w:tcW w:w="27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2.1.</w:t>
            </w: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Неблагоприятные погодные явления. Ветер в приземном слое воздуха</w:t>
            </w:r>
          </w:p>
        </w:tc>
        <w:tc>
          <w:tcPr>
            <w:tcW w:w="8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ОК 01 – 09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ПК 1.1. – 1.4. 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ПК 2.1. – 2.2.</w:t>
            </w:r>
          </w:p>
        </w:tc>
      </w:tr>
      <w:tr w:rsidR="001306A8" w:rsidRPr="001306A8" w:rsidTr="00B35677">
        <w:trPr>
          <w:trHeight w:val="717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Засухи и суховеи. Ветровая и водная эрозии почв. Град и причины его возникновения. Сильные ливневые дожди. Заморозки. Опасные явления холодного периода. Причины возникновения ветра. Характеристики ветра. Приборы для измерения характеристик ветра. Ветры общей циркуляции атмосферы. Местные ветры. Значение ветра в сельском хозяйстве.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35677">
        <w:trPr>
          <w:trHeight w:val="234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</w:t>
            </w:r>
            <w:r w:rsidRPr="001306A8">
              <w:rPr>
                <w:b/>
                <w:sz w:val="24"/>
                <w:szCs w:val="24"/>
                <w:lang w:val="ru-RU"/>
              </w:rPr>
              <w:t>Лабораторная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6A8" w:rsidRPr="001306A8" w:rsidTr="00B91F1B">
        <w:trPr>
          <w:trHeight w:val="97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ЛР №8 Измерение скорости и направления ветра.</w:t>
            </w:r>
          </w:p>
        </w:tc>
        <w:tc>
          <w:tcPr>
            <w:tcW w:w="1701" w:type="dxa"/>
            <w:vMerge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128"/>
        </w:trPr>
        <w:tc>
          <w:tcPr>
            <w:tcW w:w="27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2.2.</w:t>
            </w: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Оценка климата. Климатическое районирование России</w:t>
            </w: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ОК 01 – 09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ПК 1.1. – 1.4. 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ПК 2.1. – 2.2.</w:t>
            </w:r>
          </w:p>
        </w:tc>
      </w:tr>
      <w:tr w:rsidR="001306A8" w:rsidRPr="001306A8" w:rsidTr="00822F95">
        <w:trPr>
          <w:trHeight w:val="454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306A8">
              <w:rPr>
                <w:sz w:val="24"/>
                <w:szCs w:val="24"/>
                <w:lang w:val="ru-RU"/>
              </w:rPr>
              <w:t>Методика оценки климата. Микроклимат. Общее климатическое районирование. Частное климатическое районирование.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822F95">
        <w:trPr>
          <w:trHeight w:val="70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Лабораторная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234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306A8">
              <w:rPr>
                <w:sz w:val="24"/>
                <w:szCs w:val="24"/>
                <w:lang w:val="ru-RU"/>
              </w:rPr>
              <w:t>ЛР №9 Оценка влагообеспеченности территории.</w:t>
            </w:r>
          </w:p>
        </w:tc>
        <w:tc>
          <w:tcPr>
            <w:tcW w:w="1701" w:type="dxa"/>
            <w:vMerge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6A8" w:rsidRPr="001306A8" w:rsidTr="00B91F1B">
        <w:trPr>
          <w:trHeight w:val="225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306A8">
              <w:rPr>
                <w:sz w:val="24"/>
                <w:szCs w:val="24"/>
                <w:lang w:val="ru-RU"/>
              </w:rPr>
              <w:t>ЛР №10 Суммарное водопотребление.</w:t>
            </w:r>
          </w:p>
        </w:tc>
        <w:tc>
          <w:tcPr>
            <w:tcW w:w="1701" w:type="dxa"/>
            <w:vMerge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6A8" w:rsidRPr="001306A8" w:rsidTr="00B91F1B">
        <w:trPr>
          <w:trHeight w:val="210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ЛР №11 Оценка условий перезимовки растений.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742"/>
        </w:trPr>
        <w:tc>
          <w:tcPr>
            <w:tcW w:w="10783" w:type="dxa"/>
            <w:gridSpan w:val="4"/>
            <w:tcBorders>
              <w:top w:val="single" w:sz="4" w:space="0" w:color="auto"/>
            </w:tcBorders>
          </w:tcPr>
          <w:p w:rsidR="00B91F1B" w:rsidRPr="001306A8" w:rsidRDefault="00B91F1B" w:rsidP="00B91F1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>Метеорологическое обеспечение садово-паркового производства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041A1" w:rsidRPr="001306A8" w:rsidTr="00B91F1B">
        <w:trPr>
          <w:trHeight w:val="246"/>
        </w:trPr>
        <w:tc>
          <w:tcPr>
            <w:tcW w:w="27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041A1" w:rsidRPr="001306A8" w:rsidRDefault="007041A1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3.1.</w:t>
            </w:r>
          </w:p>
          <w:p w:rsidR="007041A1" w:rsidRPr="001306A8" w:rsidRDefault="00543F7E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Задачи </w:t>
            </w:r>
            <w:r w:rsidR="007041A1"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метеорологического обеспечения</w:t>
            </w:r>
          </w:p>
          <w:p w:rsidR="007041A1" w:rsidRPr="001306A8" w:rsidRDefault="007041A1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1A1" w:rsidRPr="001306A8" w:rsidRDefault="007041A1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7041A1" w:rsidRPr="001306A8" w:rsidRDefault="007041A1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7041A1" w:rsidRPr="001306A8" w:rsidRDefault="00543F7E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ОК 01 – 09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ПК 1.1. – 1.4. </w:t>
            </w:r>
          </w:p>
          <w:p w:rsidR="007041A1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ПК 2.1. – 2.2.</w:t>
            </w:r>
          </w:p>
        </w:tc>
      </w:tr>
      <w:tr w:rsidR="007041A1" w:rsidRPr="001306A8" w:rsidTr="00B91F1B">
        <w:trPr>
          <w:trHeight w:val="590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7041A1" w:rsidRPr="001306A8" w:rsidRDefault="007041A1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1" w:rsidRPr="001306A8" w:rsidRDefault="007041A1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7041A1" w:rsidRPr="001306A8" w:rsidRDefault="007041A1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1A1" w:rsidRPr="001306A8" w:rsidRDefault="007041A1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Структурная ор</w:t>
            </w:r>
            <w:r w:rsidR="00543F7E" w:rsidRPr="001306A8">
              <w:rPr>
                <w:sz w:val="24"/>
                <w:szCs w:val="24"/>
                <w:lang w:val="ru-RU"/>
              </w:rPr>
              <w:t xml:space="preserve">ганизация и основные задачи </w:t>
            </w:r>
            <w:r w:rsidRPr="001306A8">
              <w:rPr>
                <w:sz w:val="24"/>
                <w:szCs w:val="24"/>
                <w:lang w:val="ru-RU"/>
              </w:rPr>
              <w:t>метеорологического обеспечения. Основные наблюдения, проводимые на гидрометеорологических станциях и по</w:t>
            </w:r>
            <w:r w:rsidR="00543F7E" w:rsidRPr="001306A8">
              <w:rPr>
                <w:sz w:val="24"/>
                <w:szCs w:val="24"/>
                <w:lang w:val="ru-RU"/>
              </w:rPr>
              <w:t xml:space="preserve">стах. Основные виды и формы </w:t>
            </w:r>
            <w:r w:rsidRPr="001306A8">
              <w:rPr>
                <w:sz w:val="24"/>
                <w:szCs w:val="24"/>
                <w:lang w:val="ru-RU"/>
              </w:rPr>
              <w:t>метеорологической информации.</w:t>
            </w:r>
            <w:r w:rsidR="00543F7E" w:rsidRPr="001306A8">
              <w:rPr>
                <w:sz w:val="24"/>
                <w:szCs w:val="24"/>
                <w:lang w:val="ru-RU"/>
              </w:rPr>
              <w:t xml:space="preserve"> Изучение основных видов и форм метеорологической информации.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041A1" w:rsidRPr="001306A8" w:rsidRDefault="007041A1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041A1" w:rsidRPr="001306A8" w:rsidRDefault="007041A1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321"/>
        </w:trPr>
        <w:tc>
          <w:tcPr>
            <w:tcW w:w="27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3.2.</w:t>
            </w:r>
          </w:p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Программирование садово-паркового строительства и метеорологические прогнозы</w:t>
            </w:r>
          </w:p>
        </w:tc>
        <w:tc>
          <w:tcPr>
            <w:tcW w:w="8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 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2</w:t>
            </w: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ОК 01 – 09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ПК 1.1. – 1.4. </w:t>
            </w:r>
          </w:p>
          <w:p w:rsidR="001306A8" w:rsidRPr="001306A8" w:rsidRDefault="001306A8" w:rsidP="001306A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ПК 2.1. – 2.2.</w:t>
            </w:r>
          </w:p>
        </w:tc>
      </w:tr>
      <w:tr w:rsidR="001306A8" w:rsidRPr="001306A8" w:rsidTr="00626855">
        <w:trPr>
          <w:trHeight w:val="704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Категории и их расчет. Расчет потенциального озеленения. Расчет климатически обеспеченного озеленения. Расчет действительно возможного озеленения. Прогнозы метеорологических условий. Фенологические прогнозы. Прогнозы состояния зимующих культурных растений весной.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626855">
        <w:trPr>
          <w:trHeight w:val="70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</w:t>
            </w:r>
            <w:r w:rsidRPr="001306A8">
              <w:rPr>
                <w:b/>
                <w:sz w:val="24"/>
                <w:szCs w:val="24"/>
                <w:lang w:val="ru-RU"/>
              </w:rPr>
              <w:t>Лабораторная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178"/>
        </w:trPr>
        <w:tc>
          <w:tcPr>
            <w:tcW w:w="2761" w:type="dxa"/>
            <w:vMerge/>
            <w:tcBorders>
              <w:right w:val="single" w:sz="4" w:space="0" w:color="auto"/>
            </w:tcBorders>
          </w:tcPr>
          <w:p w:rsidR="001306A8" w:rsidRPr="001306A8" w:rsidRDefault="001306A8" w:rsidP="00B9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 xml:space="preserve"> ЛР №13 Изучение основных групп агрометеорологических прогнозов.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306A8" w:rsidRPr="001306A8" w:rsidRDefault="001306A8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70"/>
        </w:trPr>
        <w:tc>
          <w:tcPr>
            <w:tcW w:w="10783" w:type="dxa"/>
            <w:gridSpan w:val="4"/>
            <w:tcBorders>
              <w:bottom w:val="single" w:sz="4" w:space="0" w:color="auto"/>
            </w:tcBorders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 xml:space="preserve">Промежуточная аттестация в форме контрольной работы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91F1B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6A8" w:rsidRPr="001306A8" w:rsidTr="00B91F1B">
        <w:trPr>
          <w:trHeight w:val="140"/>
        </w:trPr>
        <w:tc>
          <w:tcPr>
            <w:tcW w:w="107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041A1" w:rsidRPr="001306A8" w:rsidRDefault="007041A1" w:rsidP="00B91F1B">
            <w:pPr>
              <w:pStyle w:val="TableParagraph"/>
              <w:tabs>
                <w:tab w:val="left" w:pos="10530"/>
              </w:tabs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sz w:val="24"/>
                <w:szCs w:val="24"/>
                <w:lang w:val="ru-RU"/>
              </w:rPr>
              <w:tab/>
            </w:r>
            <w:r w:rsidRPr="001306A8">
              <w:rPr>
                <w:b/>
                <w:sz w:val="24"/>
                <w:szCs w:val="24"/>
                <w:lang w:val="ru-RU"/>
              </w:rPr>
              <w:t xml:space="preserve">                           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041A1" w:rsidRPr="001306A8" w:rsidRDefault="00B91F1B" w:rsidP="00B91F1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1306A8">
              <w:rPr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1843" w:type="dxa"/>
            <w:shd w:val="clear" w:color="auto" w:fill="auto"/>
          </w:tcPr>
          <w:p w:rsidR="007041A1" w:rsidRPr="001306A8" w:rsidRDefault="007041A1" w:rsidP="00B91F1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734C61" w:rsidRPr="001306A8" w:rsidRDefault="00734C61" w:rsidP="00B91F1B">
      <w:pPr>
        <w:tabs>
          <w:tab w:val="left" w:pos="46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BE6" w:rsidRPr="001306A8" w:rsidRDefault="00ED3BE6" w:rsidP="00B91F1B">
      <w:pPr>
        <w:tabs>
          <w:tab w:val="left" w:pos="46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D3BE6" w:rsidRPr="001306A8" w:rsidSect="00B91F1B">
          <w:pgSz w:w="16840" w:h="11910" w:orient="landscape"/>
          <w:pgMar w:top="851" w:right="567" w:bottom="851" w:left="1418" w:header="0" w:footer="698" w:gutter="0"/>
          <w:cols w:space="720"/>
        </w:sectPr>
      </w:pPr>
    </w:p>
    <w:p w:rsidR="00ED3BE6" w:rsidRDefault="00ED3BE6" w:rsidP="00DF70CE">
      <w:pPr>
        <w:pStyle w:val="1"/>
        <w:numPr>
          <w:ilvl w:val="1"/>
          <w:numId w:val="15"/>
        </w:numPr>
        <w:tabs>
          <w:tab w:val="left" w:pos="0"/>
        </w:tabs>
        <w:spacing w:before="0"/>
        <w:ind w:left="0" w:firstLine="0"/>
        <w:jc w:val="center"/>
        <w:rPr>
          <w:sz w:val="24"/>
          <w:szCs w:val="24"/>
        </w:rPr>
      </w:pPr>
      <w:r w:rsidRPr="001306A8">
        <w:rPr>
          <w:sz w:val="24"/>
          <w:szCs w:val="24"/>
        </w:rPr>
        <w:lastRenderedPageBreak/>
        <w:t xml:space="preserve">УСЛОВИЯ РЕАЛИЗАЦИИ </w:t>
      </w:r>
      <w:r w:rsidR="00DF70CE">
        <w:rPr>
          <w:sz w:val="24"/>
          <w:szCs w:val="24"/>
        </w:rPr>
        <w:t xml:space="preserve">ПРОГРАММЫ </w:t>
      </w:r>
      <w:r w:rsidRPr="001306A8">
        <w:rPr>
          <w:sz w:val="24"/>
          <w:szCs w:val="24"/>
        </w:rPr>
        <w:t>УЧЕБНОЙ</w:t>
      </w:r>
      <w:r w:rsidRPr="001306A8">
        <w:rPr>
          <w:spacing w:val="2"/>
          <w:sz w:val="24"/>
          <w:szCs w:val="24"/>
        </w:rPr>
        <w:t xml:space="preserve"> </w:t>
      </w:r>
      <w:r w:rsidRPr="001306A8">
        <w:rPr>
          <w:sz w:val="24"/>
          <w:szCs w:val="24"/>
        </w:rPr>
        <w:t>ДИСЦИПЛИНЫ</w:t>
      </w:r>
    </w:p>
    <w:p w:rsidR="00DF70CE" w:rsidRPr="001306A8" w:rsidRDefault="00DF70CE" w:rsidP="00DF70CE">
      <w:pPr>
        <w:pStyle w:val="1"/>
        <w:tabs>
          <w:tab w:val="left" w:pos="0"/>
        </w:tabs>
        <w:spacing w:before="0"/>
        <w:ind w:left="0"/>
        <w:rPr>
          <w:sz w:val="24"/>
          <w:szCs w:val="24"/>
        </w:rPr>
      </w:pPr>
    </w:p>
    <w:p w:rsidR="00ED3BE6" w:rsidRPr="001306A8" w:rsidRDefault="00ED3BE6" w:rsidP="00B91F1B">
      <w:pPr>
        <w:pStyle w:val="a5"/>
        <w:widowControl w:val="0"/>
        <w:tabs>
          <w:tab w:val="left" w:pos="1912"/>
          <w:tab w:val="left" w:pos="1913"/>
          <w:tab w:val="left" w:pos="3869"/>
          <w:tab w:val="left" w:pos="4478"/>
          <w:tab w:val="left" w:pos="6871"/>
        </w:tabs>
        <w:autoSpaceDE w:val="0"/>
        <w:autoSpaceDN w:val="0"/>
        <w:spacing w:after="0" w:line="240" w:lineRule="auto"/>
        <w:ind w:left="1039" w:right="61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1306A8">
        <w:rPr>
          <w:rFonts w:ascii="Times New Roman" w:hAnsi="Times New Roman" w:cs="Times New Roman"/>
          <w:b/>
          <w:sz w:val="24"/>
          <w:szCs w:val="24"/>
        </w:rPr>
        <w:t>3.1 Требования к минимальному материально-техническому обеспечению</w:t>
      </w:r>
    </w:p>
    <w:p w:rsidR="00ED3BE6" w:rsidRPr="001306A8" w:rsidRDefault="00ED3BE6" w:rsidP="00DF70CE">
      <w:pPr>
        <w:pStyle w:val="a7"/>
        <w:ind w:right="611"/>
        <w:jc w:val="both"/>
        <w:rPr>
          <w:sz w:val="24"/>
          <w:szCs w:val="24"/>
        </w:rPr>
      </w:pPr>
      <w:r w:rsidRPr="001306A8">
        <w:rPr>
          <w:sz w:val="24"/>
          <w:szCs w:val="24"/>
        </w:rPr>
        <w:t>Реализация учебной дисциплины требует наличия учебного кабинета и лаборатории «</w:t>
      </w:r>
      <w:r w:rsidR="00943789" w:rsidRPr="001306A8">
        <w:rPr>
          <w:sz w:val="24"/>
          <w:szCs w:val="24"/>
        </w:rPr>
        <w:t>Метеорологии и клим</w:t>
      </w:r>
      <w:r w:rsidR="00DF70CE">
        <w:rPr>
          <w:sz w:val="24"/>
          <w:szCs w:val="24"/>
        </w:rPr>
        <w:t>а</w:t>
      </w:r>
      <w:r w:rsidR="00943789" w:rsidRPr="001306A8">
        <w:rPr>
          <w:sz w:val="24"/>
          <w:szCs w:val="24"/>
        </w:rPr>
        <w:t>тологии</w:t>
      </w:r>
      <w:r w:rsidRPr="001306A8">
        <w:rPr>
          <w:sz w:val="24"/>
          <w:szCs w:val="24"/>
        </w:rPr>
        <w:t>»</w:t>
      </w:r>
    </w:p>
    <w:p w:rsidR="001A08DA" w:rsidRPr="001306A8" w:rsidRDefault="001A08DA" w:rsidP="00DF70CE">
      <w:pPr>
        <w:pStyle w:val="a7"/>
        <w:ind w:right="608"/>
        <w:rPr>
          <w:bCs/>
          <w:sz w:val="24"/>
          <w:szCs w:val="24"/>
        </w:rPr>
      </w:pPr>
      <w:r w:rsidRPr="001306A8">
        <w:rPr>
          <w:bCs/>
          <w:sz w:val="24"/>
          <w:szCs w:val="24"/>
        </w:rPr>
        <w:t>- рабочее место преподавателя;</w:t>
      </w:r>
    </w:p>
    <w:p w:rsidR="001A08DA" w:rsidRPr="001306A8" w:rsidRDefault="001A08DA" w:rsidP="00DF70CE">
      <w:pPr>
        <w:pStyle w:val="a7"/>
        <w:ind w:right="608"/>
        <w:rPr>
          <w:bCs/>
          <w:sz w:val="24"/>
          <w:szCs w:val="24"/>
        </w:rPr>
      </w:pPr>
      <w:r w:rsidRPr="001306A8">
        <w:rPr>
          <w:sz w:val="24"/>
          <w:szCs w:val="24"/>
        </w:rPr>
        <w:t>- рабочие места</w:t>
      </w:r>
      <w:r w:rsidRPr="001306A8">
        <w:rPr>
          <w:bCs/>
          <w:sz w:val="24"/>
          <w:szCs w:val="24"/>
        </w:rPr>
        <w:t xml:space="preserve"> обучающихся;</w:t>
      </w:r>
    </w:p>
    <w:p w:rsidR="001A08DA" w:rsidRPr="001306A8" w:rsidRDefault="001A08DA" w:rsidP="00DF70CE">
      <w:pPr>
        <w:pStyle w:val="a7"/>
        <w:ind w:right="608"/>
        <w:rPr>
          <w:bCs/>
          <w:sz w:val="24"/>
          <w:szCs w:val="24"/>
        </w:rPr>
      </w:pPr>
      <w:r w:rsidRPr="001306A8">
        <w:rPr>
          <w:bCs/>
          <w:sz w:val="24"/>
          <w:szCs w:val="24"/>
        </w:rPr>
        <w:t>- стенды, макеты и образцы сельскохозяйственной и мелиоративной техники, её узлов и агрегатов;</w:t>
      </w:r>
    </w:p>
    <w:p w:rsidR="00ED3BE6" w:rsidRPr="001306A8" w:rsidRDefault="001A08DA" w:rsidP="00DF70CE">
      <w:pPr>
        <w:pStyle w:val="a7"/>
        <w:ind w:right="608"/>
        <w:jc w:val="both"/>
        <w:rPr>
          <w:sz w:val="24"/>
          <w:szCs w:val="24"/>
        </w:rPr>
      </w:pPr>
      <w:r w:rsidRPr="001306A8">
        <w:rPr>
          <w:sz w:val="24"/>
          <w:szCs w:val="24"/>
        </w:rPr>
        <w:t>- комплект оборудования для проведения лабораторных и практических работ;</w:t>
      </w:r>
    </w:p>
    <w:p w:rsidR="00ED3BE6" w:rsidRPr="001306A8" w:rsidRDefault="00ED3BE6" w:rsidP="00DF70CE">
      <w:pPr>
        <w:pStyle w:val="a7"/>
        <w:rPr>
          <w:sz w:val="24"/>
          <w:szCs w:val="24"/>
        </w:rPr>
      </w:pPr>
    </w:p>
    <w:p w:rsidR="00ED3BE6" w:rsidRPr="001306A8" w:rsidRDefault="00ED3BE6" w:rsidP="00DF70CE">
      <w:pPr>
        <w:pStyle w:val="a7"/>
        <w:ind w:right="610"/>
        <w:jc w:val="both"/>
        <w:rPr>
          <w:sz w:val="24"/>
          <w:szCs w:val="24"/>
        </w:rPr>
      </w:pPr>
      <w:r w:rsidRPr="001306A8">
        <w:rPr>
          <w:sz w:val="24"/>
          <w:szCs w:val="24"/>
        </w:rPr>
        <w:t>Технические средства обучения: компьютер (интернет), мультимедийный проектор, экран.</w:t>
      </w:r>
    </w:p>
    <w:p w:rsidR="00ED3BE6" w:rsidRPr="001306A8" w:rsidRDefault="00ED3BE6" w:rsidP="00DF70CE">
      <w:pPr>
        <w:pStyle w:val="a7"/>
        <w:rPr>
          <w:sz w:val="24"/>
          <w:szCs w:val="24"/>
        </w:rPr>
      </w:pPr>
    </w:p>
    <w:p w:rsidR="00ED3BE6" w:rsidRPr="001306A8" w:rsidRDefault="00ED3BE6" w:rsidP="00DF70CE">
      <w:pPr>
        <w:pStyle w:val="1"/>
        <w:tabs>
          <w:tab w:val="left" w:pos="1534"/>
        </w:tabs>
        <w:spacing w:before="0"/>
        <w:ind w:left="0"/>
        <w:rPr>
          <w:sz w:val="24"/>
          <w:szCs w:val="24"/>
        </w:rPr>
      </w:pPr>
      <w:bookmarkStart w:id="1" w:name="3.2._Информационное_обеспечение_обучения"/>
      <w:bookmarkEnd w:id="1"/>
      <w:r w:rsidRPr="001306A8">
        <w:rPr>
          <w:sz w:val="24"/>
          <w:szCs w:val="24"/>
        </w:rPr>
        <w:t xml:space="preserve">            3.2 Информационное обеспечение</w:t>
      </w:r>
      <w:r w:rsidRPr="001306A8">
        <w:rPr>
          <w:spacing w:val="3"/>
          <w:sz w:val="24"/>
          <w:szCs w:val="24"/>
        </w:rPr>
        <w:t xml:space="preserve"> </w:t>
      </w:r>
      <w:r w:rsidRPr="001306A8">
        <w:rPr>
          <w:sz w:val="24"/>
          <w:szCs w:val="24"/>
        </w:rPr>
        <w:t>обучения</w:t>
      </w:r>
    </w:p>
    <w:p w:rsidR="00ED3BE6" w:rsidRPr="001306A8" w:rsidRDefault="00ED3BE6" w:rsidP="00DF70CE">
      <w:pPr>
        <w:tabs>
          <w:tab w:val="left" w:pos="2607"/>
          <w:tab w:val="left" w:pos="4976"/>
          <w:tab w:val="left" w:pos="6420"/>
          <w:tab w:val="left" w:pos="7887"/>
        </w:tabs>
        <w:spacing w:after="0" w:line="240" w:lineRule="auto"/>
        <w:ind w:right="611"/>
        <w:rPr>
          <w:rFonts w:ascii="Times New Roman" w:hAnsi="Times New Roman" w:cs="Times New Roman"/>
          <w:b/>
          <w:sz w:val="24"/>
          <w:szCs w:val="24"/>
        </w:rPr>
      </w:pPr>
      <w:r w:rsidRPr="001306A8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Интернет-ресурсов, дополнительной</w:t>
      </w:r>
      <w:r w:rsidRPr="001306A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306A8">
        <w:rPr>
          <w:rFonts w:ascii="Times New Roman" w:hAnsi="Times New Roman" w:cs="Times New Roman"/>
          <w:b/>
          <w:sz w:val="24"/>
          <w:szCs w:val="24"/>
        </w:rPr>
        <w:t>литературы</w:t>
      </w:r>
    </w:p>
    <w:p w:rsidR="00ED3BE6" w:rsidRPr="001306A8" w:rsidRDefault="00ED3BE6" w:rsidP="00DF70CE">
      <w:pPr>
        <w:pStyle w:val="a7"/>
        <w:rPr>
          <w:sz w:val="24"/>
          <w:szCs w:val="24"/>
        </w:rPr>
      </w:pPr>
      <w:r w:rsidRPr="001306A8">
        <w:rPr>
          <w:sz w:val="24"/>
          <w:szCs w:val="24"/>
        </w:rPr>
        <w:t>Основные источники:</w:t>
      </w:r>
    </w:p>
    <w:p w:rsidR="008829E6" w:rsidRPr="001306A8" w:rsidRDefault="008829E6" w:rsidP="00DF70CE">
      <w:pPr>
        <w:pStyle w:val="a7"/>
        <w:rPr>
          <w:sz w:val="24"/>
          <w:szCs w:val="24"/>
        </w:rPr>
      </w:pPr>
    </w:p>
    <w:p w:rsidR="008829E6" w:rsidRPr="001306A8" w:rsidRDefault="008829E6" w:rsidP="00DF70CE">
      <w:pPr>
        <w:pStyle w:val="a7"/>
        <w:ind w:left="331" w:firstLine="95"/>
        <w:rPr>
          <w:sz w:val="24"/>
          <w:szCs w:val="24"/>
        </w:rPr>
      </w:pPr>
      <w:r w:rsidRPr="001306A8">
        <w:rPr>
          <w:sz w:val="24"/>
          <w:szCs w:val="24"/>
        </w:rPr>
        <w:t xml:space="preserve">1. Глухих М.А. Агрометеорология [Электронный ресурс]: учеб. пособие / М.А. </w:t>
      </w:r>
      <w:r w:rsidR="001A08DA" w:rsidRPr="001306A8">
        <w:rPr>
          <w:sz w:val="24"/>
          <w:szCs w:val="24"/>
        </w:rPr>
        <w:t xml:space="preserve">  </w:t>
      </w:r>
      <w:r w:rsidRPr="001306A8">
        <w:rPr>
          <w:sz w:val="24"/>
          <w:szCs w:val="24"/>
        </w:rPr>
        <w:t xml:space="preserve">Глухих. — СПб.: Лань, 2018. — 200 с. — Режим доступа: https://e.lanbook.com/book/107056, по подписке. – </w:t>
      </w:r>
      <w:proofErr w:type="spellStart"/>
      <w:r w:rsidRPr="001306A8">
        <w:rPr>
          <w:sz w:val="24"/>
          <w:szCs w:val="24"/>
        </w:rPr>
        <w:t>Загл</w:t>
      </w:r>
      <w:proofErr w:type="spellEnd"/>
      <w:r w:rsidRPr="001306A8">
        <w:rPr>
          <w:sz w:val="24"/>
          <w:szCs w:val="24"/>
        </w:rPr>
        <w:t xml:space="preserve">. с экрана. – Яз. рус. </w:t>
      </w:r>
    </w:p>
    <w:p w:rsidR="008829E6" w:rsidRPr="001306A8" w:rsidRDefault="008829E6" w:rsidP="00DF70CE">
      <w:pPr>
        <w:pStyle w:val="a7"/>
        <w:ind w:firstLine="95"/>
        <w:rPr>
          <w:sz w:val="24"/>
          <w:szCs w:val="24"/>
        </w:rPr>
      </w:pPr>
    </w:p>
    <w:p w:rsidR="00ED3BE6" w:rsidRPr="001306A8" w:rsidRDefault="008829E6" w:rsidP="00DF70CE">
      <w:pPr>
        <w:pStyle w:val="a7"/>
        <w:ind w:left="331" w:firstLine="95"/>
        <w:rPr>
          <w:sz w:val="24"/>
          <w:szCs w:val="24"/>
        </w:rPr>
      </w:pPr>
      <w:r w:rsidRPr="001306A8">
        <w:rPr>
          <w:sz w:val="24"/>
          <w:szCs w:val="24"/>
        </w:rPr>
        <w:t xml:space="preserve">2. Глухих М.А. Практикум по агрометеорологии [Электронный ресурс]: учеб. пособие / М.А. Глухих. — СПб.: Лань, 2018. — 136 с. — Режим доступа: https://e.lanbook.com/book/109609, по подписке. – </w:t>
      </w:r>
      <w:proofErr w:type="spellStart"/>
      <w:r w:rsidRPr="001306A8">
        <w:rPr>
          <w:sz w:val="24"/>
          <w:szCs w:val="24"/>
        </w:rPr>
        <w:t>Загл</w:t>
      </w:r>
      <w:proofErr w:type="spellEnd"/>
      <w:r w:rsidRPr="001306A8">
        <w:rPr>
          <w:sz w:val="24"/>
          <w:szCs w:val="24"/>
        </w:rPr>
        <w:t>. с экрана. – Яз. рус.</w:t>
      </w:r>
    </w:p>
    <w:p w:rsidR="00ED3BE6" w:rsidRPr="001306A8" w:rsidRDefault="00ED3BE6" w:rsidP="00B91F1B">
      <w:pPr>
        <w:pStyle w:val="a7"/>
        <w:rPr>
          <w:sz w:val="24"/>
          <w:szCs w:val="24"/>
        </w:rPr>
      </w:pPr>
    </w:p>
    <w:p w:rsidR="00A84A71" w:rsidRPr="001306A8" w:rsidRDefault="00A84A71" w:rsidP="00B91F1B">
      <w:pPr>
        <w:pStyle w:val="a7"/>
        <w:rPr>
          <w:sz w:val="24"/>
          <w:szCs w:val="24"/>
        </w:rPr>
      </w:pPr>
      <w:r w:rsidRPr="001306A8">
        <w:rPr>
          <w:sz w:val="24"/>
          <w:szCs w:val="24"/>
        </w:rPr>
        <w:t xml:space="preserve"> </w:t>
      </w:r>
      <w:r w:rsidRPr="001306A8">
        <w:rPr>
          <w:sz w:val="24"/>
          <w:szCs w:val="24"/>
        </w:rPr>
        <w:tab/>
        <w:t xml:space="preserve">      Интернет-источники:</w:t>
      </w:r>
    </w:p>
    <w:p w:rsidR="00054439" w:rsidRPr="001306A8" w:rsidRDefault="008829E6" w:rsidP="00B91F1B">
      <w:pPr>
        <w:pStyle w:val="a7"/>
        <w:rPr>
          <w:sz w:val="24"/>
          <w:szCs w:val="24"/>
        </w:rPr>
      </w:pPr>
      <w:r w:rsidRPr="001306A8">
        <w:rPr>
          <w:sz w:val="24"/>
          <w:szCs w:val="24"/>
        </w:rPr>
        <w:tab/>
        <w:t xml:space="preserve">     1. http://www.wmo.int/pages/index_ru.html (Всемирная метеорологическая организация) (открытый доступ)</w:t>
      </w:r>
    </w:p>
    <w:p w:rsidR="008829E6" w:rsidRPr="001306A8" w:rsidRDefault="008829E6" w:rsidP="00B91F1B">
      <w:pPr>
        <w:pStyle w:val="a7"/>
        <w:rPr>
          <w:sz w:val="24"/>
          <w:szCs w:val="24"/>
        </w:rPr>
      </w:pPr>
      <w:r w:rsidRPr="001306A8">
        <w:rPr>
          <w:sz w:val="24"/>
          <w:szCs w:val="24"/>
        </w:rPr>
        <w:tab/>
        <w:t xml:space="preserve">     2. http://meteoinfo.ru/ (Гидрометцентр России) (открытый доступ)</w:t>
      </w:r>
    </w:p>
    <w:p w:rsidR="00054439" w:rsidRPr="001306A8" w:rsidRDefault="008829E6" w:rsidP="00B91F1B">
      <w:pPr>
        <w:pStyle w:val="a7"/>
        <w:rPr>
          <w:sz w:val="24"/>
          <w:szCs w:val="24"/>
        </w:rPr>
      </w:pPr>
      <w:r w:rsidRPr="001306A8">
        <w:rPr>
          <w:sz w:val="24"/>
          <w:szCs w:val="24"/>
        </w:rPr>
        <w:tab/>
        <w:t xml:space="preserve">     3. http://www.meteorf.ru/default.aspx (Федеральная служба по гидрометеорологии и мониторингу окружающей среды) (открытый доступ)</w:t>
      </w:r>
    </w:p>
    <w:p w:rsidR="00054439" w:rsidRPr="001306A8" w:rsidRDefault="00054439" w:rsidP="00B91F1B">
      <w:pPr>
        <w:pStyle w:val="a7"/>
        <w:rPr>
          <w:sz w:val="24"/>
          <w:szCs w:val="24"/>
        </w:rPr>
      </w:pPr>
    </w:p>
    <w:p w:rsidR="00054439" w:rsidRPr="001306A8" w:rsidRDefault="00054439" w:rsidP="00B91F1B">
      <w:pPr>
        <w:pStyle w:val="a7"/>
        <w:rPr>
          <w:sz w:val="24"/>
          <w:szCs w:val="24"/>
        </w:rPr>
      </w:pPr>
    </w:p>
    <w:p w:rsidR="00054439" w:rsidRPr="001306A8" w:rsidRDefault="00054439" w:rsidP="00B91F1B">
      <w:pPr>
        <w:pStyle w:val="a7"/>
        <w:rPr>
          <w:sz w:val="24"/>
          <w:szCs w:val="24"/>
        </w:rPr>
      </w:pPr>
    </w:p>
    <w:p w:rsidR="00054439" w:rsidRPr="001306A8" w:rsidRDefault="00054439" w:rsidP="00B91F1B">
      <w:pPr>
        <w:pStyle w:val="a7"/>
        <w:rPr>
          <w:sz w:val="24"/>
          <w:szCs w:val="24"/>
        </w:rPr>
      </w:pPr>
    </w:p>
    <w:p w:rsidR="00054439" w:rsidRPr="001306A8" w:rsidRDefault="00054439" w:rsidP="00B91F1B">
      <w:pPr>
        <w:pStyle w:val="a7"/>
        <w:rPr>
          <w:sz w:val="24"/>
          <w:szCs w:val="24"/>
        </w:rPr>
      </w:pPr>
    </w:p>
    <w:p w:rsidR="00943789" w:rsidRPr="001306A8" w:rsidRDefault="00943789" w:rsidP="00B9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6A8">
        <w:rPr>
          <w:rFonts w:ascii="Times New Roman" w:hAnsi="Times New Roman" w:cs="Times New Roman"/>
          <w:sz w:val="24"/>
          <w:szCs w:val="24"/>
        </w:rPr>
        <w:br w:type="page"/>
      </w:r>
    </w:p>
    <w:p w:rsidR="00ED3BE6" w:rsidRDefault="00ED3BE6" w:rsidP="00DF70CE">
      <w:pPr>
        <w:pStyle w:val="1"/>
        <w:spacing w:before="0"/>
        <w:ind w:left="0" w:right="2"/>
        <w:jc w:val="center"/>
        <w:rPr>
          <w:sz w:val="24"/>
          <w:szCs w:val="24"/>
        </w:rPr>
      </w:pPr>
      <w:bookmarkStart w:id="2" w:name="4._Контроль_и_оценка_результатов_освоени"/>
      <w:bookmarkEnd w:id="2"/>
      <w:r w:rsidRPr="001306A8">
        <w:rPr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DF70CE" w:rsidRPr="001306A8" w:rsidRDefault="00DF70CE" w:rsidP="00DF70CE">
      <w:pPr>
        <w:pStyle w:val="1"/>
        <w:spacing w:before="0"/>
        <w:ind w:left="0" w:right="2"/>
        <w:jc w:val="center"/>
        <w:rPr>
          <w:sz w:val="24"/>
          <w:szCs w:val="24"/>
        </w:rPr>
      </w:pPr>
    </w:p>
    <w:p w:rsidR="00ED3BE6" w:rsidRPr="001306A8" w:rsidRDefault="00ED3BE6" w:rsidP="00DF70CE">
      <w:pPr>
        <w:pStyle w:val="a7"/>
        <w:ind w:right="2"/>
        <w:jc w:val="both"/>
        <w:rPr>
          <w:sz w:val="24"/>
          <w:szCs w:val="24"/>
        </w:rPr>
      </w:pPr>
      <w:bookmarkStart w:id="3" w:name="Контрольи_оценка_результатов_освоения_уч"/>
      <w:bookmarkEnd w:id="3"/>
      <w:r w:rsidRPr="001306A8">
        <w:rPr>
          <w:b/>
          <w:sz w:val="24"/>
          <w:szCs w:val="24"/>
        </w:rPr>
        <w:t>Контроль</w:t>
      </w:r>
      <w:r w:rsidR="00D130D6" w:rsidRPr="001306A8">
        <w:rPr>
          <w:b/>
          <w:sz w:val="24"/>
          <w:szCs w:val="24"/>
        </w:rPr>
        <w:t xml:space="preserve"> </w:t>
      </w:r>
      <w:r w:rsidRPr="001306A8">
        <w:rPr>
          <w:b/>
          <w:sz w:val="24"/>
          <w:szCs w:val="24"/>
        </w:rPr>
        <w:t xml:space="preserve">и оценка </w:t>
      </w:r>
      <w:r w:rsidRPr="001306A8">
        <w:rPr>
          <w:sz w:val="24"/>
          <w:szCs w:val="24"/>
        </w:rPr>
        <w:t xml:space="preserve">результатов освоения учебной дисциплины </w:t>
      </w:r>
      <w:r w:rsidR="001A08DA" w:rsidRPr="001306A8">
        <w:rPr>
          <w:sz w:val="24"/>
          <w:szCs w:val="24"/>
        </w:rPr>
        <w:t>осуществляются</w:t>
      </w:r>
      <w:r w:rsidRPr="001306A8">
        <w:rPr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</w:t>
      </w:r>
      <w:r w:rsidRPr="001306A8">
        <w:rPr>
          <w:spacing w:val="-3"/>
          <w:sz w:val="24"/>
          <w:szCs w:val="24"/>
        </w:rPr>
        <w:t xml:space="preserve"> </w:t>
      </w:r>
      <w:r w:rsidRPr="001306A8">
        <w:rPr>
          <w:sz w:val="24"/>
          <w:szCs w:val="24"/>
        </w:rPr>
        <w:t>исследований.</w:t>
      </w:r>
    </w:p>
    <w:p w:rsidR="00AF7B8F" w:rsidRPr="001306A8" w:rsidRDefault="00AF7B8F" w:rsidP="00B91F1B">
      <w:pPr>
        <w:pStyle w:val="a7"/>
        <w:ind w:left="1039" w:right="609"/>
        <w:jc w:val="both"/>
        <w:rPr>
          <w:sz w:val="24"/>
          <w:szCs w:val="24"/>
        </w:rPr>
      </w:pPr>
    </w:p>
    <w:p w:rsidR="00ED3BE6" w:rsidRPr="001306A8" w:rsidRDefault="00ED3BE6" w:rsidP="00B91F1B">
      <w:pPr>
        <w:pStyle w:val="a7"/>
        <w:rPr>
          <w:sz w:val="24"/>
          <w:szCs w:val="24"/>
        </w:rPr>
      </w:pP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694"/>
        <w:gridCol w:w="2602"/>
        <w:gridCol w:w="2023"/>
      </w:tblGrid>
      <w:tr w:rsidR="00DF70CE" w:rsidRPr="001306A8" w:rsidTr="00DF70CE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B8F" w:rsidRPr="001306A8" w:rsidRDefault="00AF7B8F" w:rsidP="00B9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программы, тема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B8F" w:rsidRPr="001306A8" w:rsidRDefault="00AF7B8F" w:rsidP="00B9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8F" w:rsidRPr="001306A8" w:rsidRDefault="00AF7B8F" w:rsidP="00B9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8F" w:rsidRPr="001306A8" w:rsidRDefault="00AF7B8F" w:rsidP="00B9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место контроля и оценки </w:t>
            </w:r>
            <w:r w:rsidR="00DF70CE"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F70CE" w:rsidRPr="001306A8" w:rsidTr="00DF70CE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A6" w:rsidRPr="001306A8" w:rsidRDefault="00AF7B8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  <w:p w:rsidR="00306020" w:rsidRPr="001306A8" w:rsidRDefault="001A08DA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Атмосфера. Формирование погоды и климата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1306A8" w:rsidRDefault="00AF7B8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1306A8" w:rsidRDefault="00AF7B8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1306A8" w:rsidRDefault="00AF7B8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F70CE" w:rsidRPr="001306A8" w:rsidTr="00DF70CE">
        <w:trPr>
          <w:trHeight w:val="433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1306A8" w:rsidRDefault="00AF7B8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 w:rsidR="00285F41"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.1.</w:t>
            </w:r>
          </w:p>
          <w:p w:rsidR="00AF7B8F" w:rsidRPr="001306A8" w:rsidRDefault="00B175D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Атмосфера. Солнечная радиация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1306A8" w:rsidRDefault="00AF7B8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06020" w:rsidRPr="001306A8" w:rsidRDefault="003F505C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Строение атмосферы и объяснять атмосферные процессы</w:t>
            </w:r>
          </w:p>
          <w:p w:rsidR="003F505C" w:rsidRPr="001306A8" w:rsidRDefault="003F505C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состав атмосферного и почвенного воздуха</w:t>
            </w:r>
          </w:p>
          <w:p w:rsidR="003F505C" w:rsidRPr="001306A8" w:rsidRDefault="003F505C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114" w:rsidRPr="001306A8" w:rsidRDefault="008C1114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AF7B8F" w:rsidRPr="001306A8" w:rsidRDefault="00AF7B8F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957D33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C1114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3F505C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нает строение атмосферы </w:t>
            </w:r>
          </w:p>
          <w:p w:rsidR="003F505C" w:rsidRPr="001306A8" w:rsidRDefault="003F505C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объясняет атмосферные процессы</w:t>
            </w:r>
          </w:p>
          <w:p w:rsidR="003F505C" w:rsidRPr="001306A8" w:rsidRDefault="003F505C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рассказывает о составе атмосферного и почвенного воздуха</w:t>
            </w:r>
          </w:p>
          <w:p w:rsidR="003F505C" w:rsidRPr="001306A8" w:rsidRDefault="003F505C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определение плотности воздуха и атмосферного явления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1306A8" w:rsidRDefault="004D59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</w:t>
            </w:r>
            <w:r w:rsidR="00AF7B8F"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екущий контроль:</w:t>
            </w:r>
          </w:p>
          <w:p w:rsidR="00AF7B8F" w:rsidRPr="001306A8" w:rsidRDefault="00AF7B8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423716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персональный опрос</w:t>
            </w:r>
          </w:p>
          <w:p w:rsidR="0082287B" w:rsidRPr="001306A8" w:rsidRDefault="0082287B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лабораторной работы №1</w:t>
            </w:r>
          </w:p>
          <w:p w:rsidR="0082287B" w:rsidRPr="001306A8" w:rsidRDefault="0082287B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лабораторной работы №2</w:t>
            </w:r>
          </w:p>
          <w:p w:rsidR="000A4F5B" w:rsidRPr="001306A8" w:rsidRDefault="000A4F5B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3A10" w:rsidRPr="001306A8" w:rsidRDefault="006C203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</w:t>
            </w:r>
            <w:r w:rsidR="00F33A10"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ематический контроль:</w:t>
            </w:r>
          </w:p>
          <w:p w:rsidR="00957D33" w:rsidRPr="001306A8" w:rsidRDefault="00F33A1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6C2033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неаудиторная самостоятельная работа (</w:t>
            </w:r>
            <w:r w:rsidR="0002412F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сообщение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DF70CE" w:rsidRPr="001306A8" w:rsidTr="00DF70CE">
        <w:trPr>
          <w:trHeight w:val="93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DA" w:rsidRPr="001306A8" w:rsidRDefault="001A08DA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3F505C" w:rsidRPr="001306A8" w:rsidRDefault="003F505C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Температурный и влажностный режимы почвы и воздуха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DA" w:rsidRPr="001306A8" w:rsidRDefault="00250E57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250E57" w:rsidRPr="001306A8" w:rsidRDefault="00250E57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объяснять, что такое тепловой баланс поверхности</w:t>
            </w:r>
          </w:p>
          <w:p w:rsidR="00250E57" w:rsidRPr="001306A8" w:rsidRDefault="00250E57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давать определение теплофизическим свойствам почвы</w:t>
            </w:r>
          </w:p>
          <w:p w:rsidR="00250E57" w:rsidRPr="001306A8" w:rsidRDefault="00250E57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измерять температуру воздуха и глубину промерзания почвы</w:t>
            </w:r>
          </w:p>
          <w:p w:rsidR="00250E57" w:rsidRPr="001306A8" w:rsidRDefault="00250E57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50E57" w:rsidRPr="001306A8" w:rsidRDefault="00250E57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250E57" w:rsidRPr="001306A8" w:rsidRDefault="00250E57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методы и приборы измерения влажности воздуха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114" w:rsidRPr="001306A8" w:rsidRDefault="008C1114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1A08DA" w:rsidRPr="001306A8" w:rsidRDefault="00250E57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8C1114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бъясняет, что такое тепловой баланс поверхности</w:t>
            </w:r>
          </w:p>
          <w:p w:rsidR="00250E57" w:rsidRPr="001306A8" w:rsidRDefault="00250E57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A76F86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определяет теплофизические свойства почвы</w:t>
            </w:r>
          </w:p>
          <w:p w:rsidR="00A76F86" w:rsidRPr="001306A8" w:rsidRDefault="00A76F86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умеет измерять температуру воздуха и глубину промерзания почвы</w:t>
            </w:r>
          </w:p>
          <w:p w:rsidR="00A76F86" w:rsidRPr="001306A8" w:rsidRDefault="00A76F86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методы и приборы измерения влажности воздуха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DA" w:rsidRPr="001306A8" w:rsidRDefault="00A76F8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A76F86" w:rsidRPr="001306A8" w:rsidRDefault="00A76F8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Устный персональный опрос</w:t>
            </w:r>
          </w:p>
          <w:p w:rsidR="00EA259F" w:rsidRPr="001306A8" w:rsidRDefault="00EA259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лабораторной работы №3</w:t>
            </w:r>
          </w:p>
          <w:p w:rsidR="00EA259F" w:rsidRPr="001306A8" w:rsidRDefault="00EA259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лабораторной работы №4</w:t>
            </w:r>
          </w:p>
          <w:p w:rsidR="00EA259F" w:rsidRPr="001306A8" w:rsidRDefault="00EA259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лабораторной работы №5</w:t>
            </w:r>
          </w:p>
          <w:p w:rsidR="00EA259F" w:rsidRPr="001306A8" w:rsidRDefault="00EA259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A259F" w:rsidRPr="001306A8" w:rsidRDefault="00EA259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тематический контроль:</w:t>
            </w:r>
          </w:p>
          <w:p w:rsidR="00EA259F" w:rsidRPr="001306A8" w:rsidRDefault="00EA259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внеаудиторная самостоятельная 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работа (конспект)</w:t>
            </w:r>
          </w:p>
        </w:tc>
      </w:tr>
      <w:tr w:rsidR="00DF70CE" w:rsidRPr="001306A8" w:rsidTr="00DF70CE">
        <w:trPr>
          <w:trHeight w:val="93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DA" w:rsidRPr="001306A8" w:rsidRDefault="001A08DA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1.3.</w:t>
            </w:r>
          </w:p>
          <w:p w:rsidR="00EA259F" w:rsidRPr="001306A8" w:rsidRDefault="005B343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Погода и её прогноз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DA" w:rsidRPr="001306A8" w:rsidRDefault="005B343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5B3430" w:rsidRPr="001306A8" w:rsidRDefault="005B343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давать определение погоде</w:t>
            </w:r>
          </w:p>
          <w:p w:rsidR="005B3430" w:rsidRPr="001306A8" w:rsidRDefault="005B343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объяснять её периодические и непериодические изменения</w:t>
            </w:r>
          </w:p>
          <w:p w:rsidR="005B3430" w:rsidRPr="001306A8" w:rsidRDefault="005B343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различать погоду в циклоне и антициклоне</w:t>
            </w:r>
          </w:p>
          <w:p w:rsidR="005B3430" w:rsidRPr="001306A8" w:rsidRDefault="005B343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классифицировать климат России</w:t>
            </w:r>
          </w:p>
          <w:p w:rsidR="005B3430" w:rsidRPr="001306A8" w:rsidRDefault="005B343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анализировать изменение климата</w:t>
            </w:r>
          </w:p>
          <w:p w:rsidR="005B3430" w:rsidRPr="001306A8" w:rsidRDefault="005B343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430" w:rsidRPr="001306A8" w:rsidRDefault="005B343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5B3430" w:rsidRPr="001306A8" w:rsidRDefault="005B343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011CE2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A1F3F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воздушных масс</w:t>
            </w:r>
            <w:r w:rsidR="00011CE2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атмосферны</w:t>
            </w:r>
            <w:r w:rsidR="001A1F3F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="00011CE2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фронт</w:t>
            </w:r>
            <w:r w:rsidR="001A1F3F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</w:t>
            </w:r>
          </w:p>
          <w:p w:rsidR="00011CE2" w:rsidRPr="001306A8" w:rsidRDefault="00011CE2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 прогнозируется погода</w:t>
            </w:r>
          </w:p>
          <w:p w:rsidR="00011CE2" w:rsidRPr="001306A8" w:rsidRDefault="00011CE2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A1F3F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климат</w:t>
            </w:r>
            <w:r w:rsidR="001A1F3F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климатообразующие факторы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114" w:rsidRPr="001306A8" w:rsidRDefault="008C1114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1A08DA" w:rsidRPr="001306A8" w:rsidRDefault="00011CE2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8C1114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аёт определение погоде, её периодическим и непериодическим изменениям </w:t>
            </w:r>
          </w:p>
          <w:p w:rsidR="00011CE2" w:rsidRPr="001306A8" w:rsidRDefault="00011CE2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980D80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знает,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что такое циклон и антициклон</w:t>
            </w:r>
          </w:p>
          <w:p w:rsidR="00980D80" w:rsidRPr="001306A8" w:rsidRDefault="00980D80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анализирует изменение климата</w:t>
            </w:r>
          </w:p>
          <w:p w:rsidR="00980D80" w:rsidRPr="001306A8" w:rsidRDefault="00980D80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знает, что такое воздушные массы, атмосферные фронты</w:t>
            </w:r>
          </w:p>
          <w:p w:rsidR="00980D80" w:rsidRPr="001306A8" w:rsidRDefault="00980D80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знает, как прогнозируется погода</w:t>
            </w:r>
          </w:p>
          <w:p w:rsidR="00980D80" w:rsidRPr="001306A8" w:rsidRDefault="00980D80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знает, что такое климат и климатообразующие факторы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80" w:rsidRPr="001306A8" w:rsidRDefault="00980D8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980D80" w:rsidRPr="001306A8" w:rsidRDefault="00980D8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Письменная проверочная работа</w:t>
            </w:r>
          </w:p>
          <w:p w:rsidR="00980D80" w:rsidRPr="001306A8" w:rsidRDefault="00980D8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лабораторной работы №6</w:t>
            </w:r>
          </w:p>
          <w:p w:rsidR="00980D80" w:rsidRPr="001306A8" w:rsidRDefault="00980D8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лабораторной работы №7</w:t>
            </w:r>
          </w:p>
          <w:p w:rsidR="00980D80" w:rsidRPr="001306A8" w:rsidRDefault="00980D8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0D80" w:rsidRPr="001306A8" w:rsidRDefault="00980D8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тематический контроль:</w:t>
            </w:r>
          </w:p>
          <w:p w:rsidR="001A08DA" w:rsidRPr="001306A8" w:rsidRDefault="00980D8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внеаудиторная самостоятельная работа (сообщение)</w:t>
            </w:r>
          </w:p>
        </w:tc>
      </w:tr>
      <w:tr w:rsidR="00DF70CE" w:rsidRPr="001306A8" w:rsidTr="00DF70CE">
        <w:trPr>
          <w:trHeight w:val="1435"/>
          <w:jc w:val="center"/>
        </w:trPr>
        <w:tc>
          <w:tcPr>
            <w:tcW w:w="22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7D33" w:rsidRPr="001306A8" w:rsidRDefault="007536A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:rsidR="007536A6" w:rsidRPr="001306A8" w:rsidRDefault="00980D8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Неблагоприятные погодные </w:t>
            </w:r>
            <w:r w:rsidR="00943789"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условия. </w:t>
            </w: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метеорологические прогнозы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23716" w:rsidRPr="001306A8" w:rsidRDefault="0042371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77DC5" w:rsidRPr="001306A8" w:rsidRDefault="00C77DC5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D628E" w:rsidRPr="001306A8" w:rsidRDefault="009D628E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D628E" w:rsidRPr="001306A8" w:rsidRDefault="009D628E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F70CE" w:rsidRPr="001306A8" w:rsidTr="00DF70CE">
        <w:trPr>
          <w:trHeight w:val="421"/>
          <w:jc w:val="center"/>
        </w:trPr>
        <w:tc>
          <w:tcPr>
            <w:tcW w:w="22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A5" w:rsidRPr="001306A8" w:rsidRDefault="00DF7CA5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F33A10"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C1114" w:rsidRPr="001306A8" w:rsidRDefault="008C1114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Неблагоприятные для </w:t>
            </w:r>
            <w:r w:rsidR="00943789"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садово-паркового производства</w:t>
            </w: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погодные явления. Ветер в приземном слое воздуха</w:t>
            </w:r>
          </w:p>
          <w:p w:rsidR="00F33A10" w:rsidRPr="001306A8" w:rsidRDefault="00F33A1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F7CA5" w:rsidRPr="001306A8" w:rsidRDefault="00DF7CA5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036" w:rsidRPr="001306A8" w:rsidRDefault="001A003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1A0036" w:rsidRPr="001306A8" w:rsidRDefault="001A003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Давать характеристику засухам и суховеям, ветровой и почвенной эрозиям</w:t>
            </w:r>
          </w:p>
          <w:p w:rsidR="001A0036" w:rsidRPr="001306A8" w:rsidRDefault="001A003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объяснять причины возникновения града, ливневых дождей и заморозков</w:t>
            </w:r>
          </w:p>
          <w:p w:rsidR="001A0036" w:rsidRPr="001306A8" w:rsidRDefault="001A003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рассказывать причины возникновения ветра</w:t>
            </w:r>
          </w:p>
          <w:p w:rsidR="001A0036" w:rsidRPr="001306A8" w:rsidRDefault="001A003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D628E" w:rsidRPr="001306A8" w:rsidRDefault="009D628E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1A0036" w:rsidRPr="001306A8" w:rsidRDefault="001A003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опасные явления холодного периода</w:t>
            </w:r>
          </w:p>
          <w:p w:rsidR="001A0036" w:rsidRPr="001306A8" w:rsidRDefault="001A003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приборы для измерения характеристик ветра</w:t>
            </w:r>
          </w:p>
          <w:p w:rsidR="00F33A10" w:rsidRPr="001306A8" w:rsidRDefault="001A0036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какие бывают ветры</w:t>
            </w:r>
          </w:p>
        </w:tc>
        <w:tc>
          <w:tcPr>
            <w:tcW w:w="2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036" w:rsidRPr="001306A8" w:rsidRDefault="001A0036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DF7CA5" w:rsidRPr="001306A8" w:rsidRDefault="001A0036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умеет давать характеристику неблагоприятным погодным условиям</w:t>
            </w:r>
          </w:p>
          <w:p w:rsidR="001A0036" w:rsidRPr="001306A8" w:rsidRDefault="001A0036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причины возникновения ветра и их виды</w:t>
            </w:r>
          </w:p>
          <w:p w:rsidR="001A0036" w:rsidRPr="001306A8" w:rsidRDefault="001A0036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и пользуется приборами для измерения характеристик ветра</w:t>
            </w:r>
          </w:p>
        </w:tc>
        <w:tc>
          <w:tcPr>
            <w:tcW w:w="202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10" w:rsidRPr="001306A8" w:rsidRDefault="00C715C4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F33A10" w:rsidRPr="001306A8" w:rsidRDefault="00F33A1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1A0036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1A1F3F" w:rsidRPr="001306A8" w:rsidRDefault="001A1F3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лабораторной работы №8</w:t>
            </w:r>
          </w:p>
          <w:p w:rsidR="008D13FF" w:rsidRPr="001306A8" w:rsidRDefault="008D13F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05701" w:rsidRPr="001306A8" w:rsidRDefault="006C203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</w:t>
            </w:r>
            <w:r w:rsidR="008D13FF"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ематический контроль:</w:t>
            </w:r>
          </w:p>
          <w:p w:rsidR="009D628E" w:rsidRPr="001306A8" w:rsidRDefault="008D13F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6C2033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неаудиторн</w:t>
            </w:r>
            <w:r w:rsidR="008C1114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ая 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</w:t>
            </w:r>
            <w:r w:rsidR="008C1114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</w:t>
            </w:r>
            <w:r w:rsidR="008C1114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F70CE" w:rsidRPr="001306A8" w:rsidTr="00DF70CE">
        <w:trPr>
          <w:trHeight w:val="127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5C4" w:rsidRPr="001306A8" w:rsidRDefault="00C715C4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F33A10"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</w:t>
            </w: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C1114" w:rsidRPr="001306A8" w:rsidRDefault="0094378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климата. К</w:t>
            </w:r>
            <w:r w:rsidR="008C1114"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лиматическое районирование России</w:t>
            </w:r>
          </w:p>
          <w:p w:rsidR="00C715C4" w:rsidRPr="001306A8" w:rsidRDefault="00C715C4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F7B8F" w:rsidRPr="001306A8" w:rsidRDefault="00AF7B8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3F" w:rsidRPr="001306A8" w:rsidRDefault="00BF7BD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1A1F3F" w:rsidRPr="001306A8" w:rsidRDefault="001A1F3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Методику оценки климата</w:t>
            </w:r>
          </w:p>
          <w:p w:rsidR="001A1F3F" w:rsidRPr="001306A8" w:rsidRDefault="001A1F3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определение микроклимата</w:t>
            </w:r>
          </w:p>
          <w:p w:rsidR="00BF7BD0" w:rsidRPr="001306A8" w:rsidRDefault="0094378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определение </w:t>
            </w:r>
            <w:r w:rsidR="001A1F3F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климатического районирования</w:t>
            </w:r>
            <w:r w:rsidR="00BF7BD0"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33A10" w:rsidRPr="001306A8" w:rsidRDefault="00F33A10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3F" w:rsidRPr="001306A8" w:rsidRDefault="001A1F3F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B56BC6" w:rsidRPr="001306A8" w:rsidRDefault="001A1F3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A30651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даёт оценку климата</w:t>
            </w:r>
          </w:p>
          <w:p w:rsidR="00A30651" w:rsidRPr="001306A8" w:rsidRDefault="00A30651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определение микроклимата и его характеристик</w:t>
            </w:r>
          </w:p>
          <w:p w:rsidR="00A30651" w:rsidRPr="001306A8" w:rsidRDefault="0094378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знает определение </w:t>
            </w:r>
            <w:r w:rsidR="00A30651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кли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матического районирования и </w:t>
            </w:r>
            <w:r w:rsidR="00A30651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климатических ресурсов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3" w:rsidRPr="001306A8" w:rsidRDefault="005A63CA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</w:t>
            </w:r>
            <w:r w:rsidR="002E5223"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екущий ко</w:t>
            </w: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нтроль:</w:t>
            </w:r>
          </w:p>
          <w:p w:rsidR="005A63CA" w:rsidRPr="001306A8" w:rsidRDefault="005A63CA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B1460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персональный опрос</w:t>
            </w:r>
          </w:p>
          <w:p w:rsidR="002D7E59" w:rsidRPr="001306A8" w:rsidRDefault="002D7E5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лабораторной работы №9</w:t>
            </w:r>
          </w:p>
          <w:p w:rsidR="002D7E59" w:rsidRPr="001306A8" w:rsidRDefault="002D7E5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лабораторной работы №10</w:t>
            </w:r>
          </w:p>
          <w:p w:rsidR="002D7E59" w:rsidRPr="001306A8" w:rsidRDefault="002D7E5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лабораторной работы №11</w:t>
            </w:r>
          </w:p>
          <w:p w:rsidR="002E5223" w:rsidRPr="001306A8" w:rsidRDefault="002E522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5223" w:rsidRPr="001306A8" w:rsidRDefault="006C203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</w:t>
            </w:r>
            <w:r w:rsidR="002E5223"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ематический контроль:</w:t>
            </w:r>
          </w:p>
          <w:p w:rsidR="002E5223" w:rsidRPr="001306A8" w:rsidRDefault="002E522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6C2033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неаудиторной самостоятельной работы (</w:t>
            </w:r>
            <w:r w:rsidR="002D7E59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письменная работа)</w:t>
            </w:r>
          </w:p>
        </w:tc>
      </w:tr>
      <w:tr w:rsidR="00DF70CE" w:rsidRPr="001306A8" w:rsidTr="00DF70CE">
        <w:trPr>
          <w:trHeight w:val="77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C4" w:rsidRPr="001306A8" w:rsidRDefault="006C0EFF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</w:p>
          <w:p w:rsidR="00C715C4" w:rsidRPr="001306A8" w:rsidRDefault="0094378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8C1114"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етеорологическое обеспечение </w:t>
            </w: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садово-паркового производства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55" w:rsidRPr="001306A8" w:rsidRDefault="00890955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EFF" w:rsidRPr="001306A8" w:rsidRDefault="006C0EFF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D2" w:rsidRPr="001306A8" w:rsidRDefault="00F232D2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F70CE" w:rsidRPr="001306A8" w:rsidTr="00DF70CE">
        <w:trPr>
          <w:trHeight w:val="20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5236" w:rsidRPr="001306A8" w:rsidRDefault="00F95236" w:rsidP="00B91F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:rsidR="008C1114" w:rsidRPr="001306A8" w:rsidRDefault="00943789" w:rsidP="00B91F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  <w:r w:rsidR="008C1114"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метеорологического обеспечения</w:t>
            </w:r>
          </w:p>
          <w:p w:rsidR="00EF5575" w:rsidRPr="001306A8" w:rsidRDefault="00EF5575" w:rsidP="00B91F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6C2033" w:rsidRPr="001306A8" w:rsidRDefault="006C203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943789" w:rsidRPr="001306A8" w:rsidRDefault="002D7E5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Структурную ор</w:t>
            </w:r>
            <w:r w:rsidR="00943789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ганизацию и основные задачи 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метеорологического обеспечения </w:t>
            </w:r>
          </w:p>
          <w:p w:rsidR="002D7E59" w:rsidRPr="001306A8" w:rsidRDefault="002D7E5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наблюдения, проводимые на метеорологических станциях и постах</w:t>
            </w:r>
          </w:p>
          <w:p w:rsidR="00772601" w:rsidRPr="001306A8" w:rsidRDefault="0094378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основные виды и формы </w:t>
            </w:r>
            <w:r w:rsidR="00772601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метеорологической информации</w:t>
            </w:r>
          </w:p>
          <w:p w:rsidR="006C2033" w:rsidRPr="001306A8" w:rsidRDefault="006C203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72601" w:rsidRPr="001306A8" w:rsidRDefault="00772601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943789" w:rsidRPr="001306A8" w:rsidRDefault="00772601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структурную ор</w:t>
            </w:r>
            <w:r w:rsidR="00943789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ганизацию и основные задачи 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метеорологического обеспечения </w:t>
            </w:r>
          </w:p>
          <w:p w:rsidR="00772601" w:rsidRPr="001306A8" w:rsidRDefault="00772601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какие наблюдения проводятся на гидрометеорологических станциях и постах</w:t>
            </w:r>
          </w:p>
          <w:p w:rsidR="00772601" w:rsidRPr="001306A8" w:rsidRDefault="00943789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знает виды и формы </w:t>
            </w:r>
            <w:r w:rsidR="00772601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метеорологической информации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14BF8" w:rsidRPr="001306A8" w:rsidRDefault="00814BF8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2D7E59" w:rsidRPr="001306A8" w:rsidRDefault="002D7E5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- 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персональный опрос</w:t>
            </w:r>
          </w:p>
          <w:p w:rsidR="00814BF8" w:rsidRPr="001306A8" w:rsidRDefault="00DE5FCA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2D7E59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ценка </w:t>
            </w:r>
            <w:r w:rsidR="00814BF8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="00814BF8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="00814BF8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</w:t>
            </w:r>
            <w:r w:rsidR="002D7E59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  <w:p w:rsidR="00814BF8" w:rsidRPr="001306A8" w:rsidRDefault="00814BF8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C2033" w:rsidRPr="001306A8" w:rsidRDefault="00814BF8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</w:t>
            </w:r>
            <w:r w:rsidR="006C2033"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ематический контроль:</w:t>
            </w:r>
          </w:p>
          <w:p w:rsidR="00F95236" w:rsidRPr="001306A8" w:rsidRDefault="006C203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DE5FCA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неаудиторной самостоятельной работы (</w:t>
            </w:r>
            <w:r w:rsidR="002D7E59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DF70CE" w:rsidRPr="001306A8" w:rsidTr="00DF70CE">
        <w:trPr>
          <w:trHeight w:val="2779"/>
          <w:jc w:val="center"/>
        </w:trPr>
        <w:tc>
          <w:tcPr>
            <w:tcW w:w="22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D5963" w:rsidRPr="001306A8" w:rsidRDefault="004D596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EF5575"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.2.</w:t>
            </w:r>
          </w:p>
          <w:p w:rsidR="004D5963" w:rsidRPr="001306A8" w:rsidRDefault="0094378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Программирование садово-паркового </w:t>
            </w:r>
            <w:r w:rsidR="00DF70CE"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 и</w:t>
            </w:r>
            <w:r w:rsidRPr="00130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метеорологические прогнозы</w:t>
            </w: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14BF8" w:rsidRPr="001306A8" w:rsidRDefault="00814BF8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814BF8" w:rsidRPr="001306A8" w:rsidRDefault="00F6713C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рассчитывать</w:t>
            </w:r>
            <w:r w:rsidR="002F3ACB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потенциальную урожайность</w:t>
            </w:r>
          </w:p>
          <w:p w:rsidR="002F3ACB" w:rsidRPr="001306A8" w:rsidRDefault="002F3ACB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рассчитывать действительно возможную урожайность</w:t>
            </w:r>
          </w:p>
          <w:p w:rsidR="002F3ACB" w:rsidRPr="001306A8" w:rsidRDefault="002F3ACB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давать характеристику агрометеорологическим прогнозам</w:t>
            </w:r>
          </w:p>
          <w:p w:rsidR="002F3ACB" w:rsidRPr="001306A8" w:rsidRDefault="002F3ACB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F3AE5" w:rsidRPr="001306A8" w:rsidRDefault="00BF3AE5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2F3ACB" w:rsidRPr="001306A8" w:rsidRDefault="002F3ACB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-категории урожайности и их расчет </w:t>
            </w:r>
          </w:p>
          <w:p w:rsidR="00814BF8" w:rsidRPr="001306A8" w:rsidRDefault="00814BF8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F3ACB" w:rsidRPr="001306A8" w:rsidRDefault="00BF3AE5" w:rsidP="00B91F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2F3ACB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BF3AE5" w:rsidRPr="001306A8" w:rsidRDefault="002F3ACB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умеет рассчитывать потенциальную и действительно возможную урожайности</w:t>
            </w:r>
          </w:p>
          <w:p w:rsidR="002F3ACB" w:rsidRPr="001306A8" w:rsidRDefault="002F3ACB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даёт характеристику агрометеорологическим прогнозам</w:t>
            </w:r>
          </w:p>
          <w:p w:rsidR="002F3ACB" w:rsidRPr="001306A8" w:rsidRDefault="002F3ACB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знает категории урожайности и их расчет </w:t>
            </w:r>
          </w:p>
        </w:tc>
        <w:tc>
          <w:tcPr>
            <w:tcW w:w="2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1CA9" w:rsidRPr="001306A8" w:rsidRDefault="00F51CA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2F3ACB" w:rsidRPr="001306A8" w:rsidRDefault="002F3ACB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письменная проверочная работа</w:t>
            </w:r>
          </w:p>
          <w:p w:rsidR="00F51CA9" w:rsidRPr="001306A8" w:rsidRDefault="00F51CA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674183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E5FCA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</w:t>
            </w:r>
            <w:r w:rsidR="002F3ACB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лабораторной работы</w:t>
            </w:r>
            <w:r w:rsidR="00DE5FCA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</w:t>
            </w:r>
            <w:r w:rsidR="002F3ACB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674183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74183" w:rsidRPr="001306A8" w:rsidRDefault="00674183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51CA9" w:rsidRPr="001306A8" w:rsidRDefault="00F51CA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тематический контроль:</w:t>
            </w:r>
          </w:p>
          <w:p w:rsidR="004D5963" w:rsidRPr="001306A8" w:rsidRDefault="00F51CA9" w:rsidP="00B91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DE5FCA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неаудиторн</w:t>
            </w:r>
            <w:r w:rsidR="00674183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самостоятельн</w:t>
            </w:r>
            <w:r w:rsidR="00674183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ая 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</w:t>
            </w:r>
            <w:r w:rsidR="00674183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2F3ACB"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</w:t>
            </w:r>
            <w:r w:rsidRPr="00130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</w:tbl>
    <w:p w:rsidR="00412CAA" w:rsidRPr="001306A8" w:rsidRDefault="00412CAA" w:rsidP="00B9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392C" w:rsidRPr="001306A8" w:rsidRDefault="0038392C" w:rsidP="00DF70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0"/>
        <w:jc w:val="both"/>
        <w:rPr>
          <w:b w:val="0"/>
          <w:sz w:val="24"/>
          <w:szCs w:val="24"/>
        </w:rPr>
      </w:pPr>
    </w:p>
    <w:p w:rsidR="00412CAA" w:rsidRPr="001306A8" w:rsidRDefault="00412CAA" w:rsidP="00B91F1B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2CAA" w:rsidRPr="001306A8" w:rsidRDefault="00412CAA" w:rsidP="00B9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BE6" w:rsidRPr="001306A8" w:rsidRDefault="00ED3BE6" w:rsidP="00B9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D3BE6" w:rsidRPr="001306A8" w:rsidSect="00B91F1B">
          <w:footerReference w:type="default" r:id="rId10"/>
          <w:pgSz w:w="11910" w:h="16840"/>
          <w:pgMar w:top="851" w:right="567" w:bottom="851" w:left="1418" w:header="0" w:footer="772" w:gutter="0"/>
          <w:cols w:space="720"/>
        </w:sectPr>
      </w:pPr>
    </w:p>
    <w:p w:rsidR="005E6C7D" w:rsidRPr="001306A8" w:rsidRDefault="005E6C7D" w:rsidP="00B9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6C7D" w:rsidRPr="001306A8" w:rsidSect="00B91F1B">
      <w:pgSz w:w="16838" w:h="11906" w:orient="landscape"/>
      <w:pgMar w:top="851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FE0" w:rsidRDefault="00251FE0">
      <w:pPr>
        <w:spacing w:after="0" w:line="240" w:lineRule="auto"/>
      </w:pPr>
      <w:r>
        <w:separator/>
      </w:r>
    </w:p>
  </w:endnote>
  <w:endnote w:type="continuationSeparator" w:id="0">
    <w:p w:rsidR="00251FE0" w:rsidRDefault="00251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6330801"/>
      <w:docPartObj>
        <w:docPartGallery w:val="Page Numbers (Bottom of Page)"/>
        <w:docPartUnique/>
      </w:docPartObj>
    </w:sdtPr>
    <w:sdtEndPr/>
    <w:sdtContent>
      <w:p w:rsidR="00B91F1B" w:rsidRDefault="00B91F1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91F1B" w:rsidRDefault="00B91F1B">
    <w:pPr>
      <w:pStyle w:val="a7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F1B" w:rsidRDefault="00251FE0">
    <w:pPr>
      <w:pStyle w:val="a7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92.3pt;width:18pt;height:15.3pt;z-index:-251658752;mso-position-horizontal-relative:page;mso-position-vertical-relative:page" filled="f" stroked="f">
          <v:textbox style="mso-next-textbox:#_x0000_s2049" inset="0,0,0,0">
            <w:txbxContent>
              <w:p w:rsidR="00B91F1B" w:rsidRDefault="00B91F1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FE0" w:rsidRDefault="00251FE0">
      <w:pPr>
        <w:spacing w:after="0" w:line="240" w:lineRule="auto"/>
      </w:pPr>
      <w:r>
        <w:separator/>
      </w:r>
    </w:p>
  </w:footnote>
  <w:footnote w:type="continuationSeparator" w:id="0">
    <w:p w:rsidR="00251FE0" w:rsidRDefault="00251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02EE7"/>
    <w:multiLevelType w:val="multilevel"/>
    <w:tmpl w:val="0F6C1F62"/>
    <w:lvl w:ilvl="0">
      <w:start w:val="1"/>
      <w:numFmt w:val="decimal"/>
      <w:lvlText w:val="%1."/>
      <w:lvlJc w:val="left"/>
      <w:pPr>
        <w:ind w:left="2935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7" w:hanging="49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27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4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1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8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5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2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495"/>
      </w:pPr>
      <w:rPr>
        <w:rFonts w:hint="default"/>
        <w:lang w:val="ru-RU" w:eastAsia="en-US" w:bidi="ar-SA"/>
      </w:rPr>
    </w:lvl>
  </w:abstractNum>
  <w:abstractNum w:abstractNumId="1" w15:restartNumberingAfterBreak="0">
    <w:nsid w:val="04682BEE"/>
    <w:multiLevelType w:val="hybridMultilevel"/>
    <w:tmpl w:val="9A10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54293"/>
    <w:multiLevelType w:val="hybridMultilevel"/>
    <w:tmpl w:val="57B8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0BD0"/>
    <w:multiLevelType w:val="hybridMultilevel"/>
    <w:tmpl w:val="CF32419E"/>
    <w:lvl w:ilvl="0" w:tplc="C728CD4E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8E406A">
      <w:numFmt w:val="bullet"/>
      <w:lvlText w:val="•"/>
      <w:lvlJc w:val="left"/>
      <w:pPr>
        <w:ind w:left="575" w:hanging="144"/>
      </w:pPr>
      <w:rPr>
        <w:rFonts w:hint="default"/>
        <w:lang w:val="ru-RU" w:eastAsia="en-US" w:bidi="ar-SA"/>
      </w:rPr>
    </w:lvl>
    <w:lvl w:ilvl="2" w:tplc="96467690">
      <w:numFmt w:val="bullet"/>
      <w:lvlText w:val="•"/>
      <w:lvlJc w:val="left"/>
      <w:pPr>
        <w:ind w:left="1050" w:hanging="144"/>
      </w:pPr>
      <w:rPr>
        <w:rFonts w:hint="default"/>
        <w:lang w:val="ru-RU" w:eastAsia="en-US" w:bidi="ar-SA"/>
      </w:rPr>
    </w:lvl>
    <w:lvl w:ilvl="3" w:tplc="D0FCE436">
      <w:numFmt w:val="bullet"/>
      <w:lvlText w:val="•"/>
      <w:lvlJc w:val="left"/>
      <w:pPr>
        <w:ind w:left="1525" w:hanging="144"/>
      </w:pPr>
      <w:rPr>
        <w:rFonts w:hint="default"/>
        <w:lang w:val="ru-RU" w:eastAsia="en-US" w:bidi="ar-SA"/>
      </w:rPr>
    </w:lvl>
    <w:lvl w:ilvl="4" w:tplc="6D0AB2E6">
      <w:numFmt w:val="bullet"/>
      <w:lvlText w:val="•"/>
      <w:lvlJc w:val="left"/>
      <w:pPr>
        <w:ind w:left="2000" w:hanging="144"/>
      </w:pPr>
      <w:rPr>
        <w:rFonts w:hint="default"/>
        <w:lang w:val="ru-RU" w:eastAsia="en-US" w:bidi="ar-SA"/>
      </w:rPr>
    </w:lvl>
    <w:lvl w:ilvl="5" w:tplc="BA8ACEA4">
      <w:numFmt w:val="bullet"/>
      <w:lvlText w:val="•"/>
      <w:lvlJc w:val="left"/>
      <w:pPr>
        <w:ind w:left="2475" w:hanging="144"/>
      </w:pPr>
      <w:rPr>
        <w:rFonts w:hint="default"/>
        <w:lang w:val="ru-RU" w:eastAsia="en-US" w:bidi="ar-SA"/>
      </w:rPr>
    </w:lvl>
    <w:lvl w:ilvl="6" w:tplc="F23EFBCE">
      <w:numFmt w:val="bullet"/>
      <w:lvlText w:val="•"/>
      <w:lvlJc w:val="left"/>
      <w:pPr>
        <w:ind w:left="2950" w:hanging="144"/>
      </w:pPr>
      <w:rPr>
        <w:rFonts w:hint="default"/>
        <w:lang w:val="ru-RU" w:eastAsia="en-US" w:bidi="ar-SA"/>
      </w:rPr>
    </w:lvl>
    <w:lvl w:ilvl="7" w:tplc="9C6C472A">
      <w:numFmt w:val="bullet"/>
      <w:lvlText w:val="•"/>
      <w:lvlJc w:val="left"/>
      <w:pPr>
        <w:ind w:left="3425" w:hanging="144"/>
      </w:pPr>
      <w:rPr>
        <w:rFonts w:hint="default"/>
        <w:lang w:val="ru-RU" w:eastAsia="en-US" w:bidi="ar-SA"/>
      </w:rPr>
    </w:lvl>
    <w:lvl w:ilvl="8" w:tplc="74F6780A">
      <w:numFmt w:val="bullet"/>
      <w:lvlText w:val="•"/>
      <w:lvlJc w:val="left"/>
      <w:pPr>
        <w:ind w:left="3900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144A220D"/>
    <w:multiLevelType w:val="multilevel"/>
    <w:tmpl w:val="9EA6AC8C"/>
    <w:lvl w:ilvl="0">
      <w:start w:val="1"/>
      <w:numFmt w:val="decimal"/>
      <w:lvlText w:val="%1"/>
      <w:lvlJc w:val="left"/>
      <w:pPr>
        <w:ind w:left="612" w:hanging="495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12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"/>
      <w:lvlJc w:val="left"/>
      <w:pPr>
        <w:ind w:left="838" w:hanging="361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920" w:hanging="36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61" w:hanging="36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01" w:hanging="36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2" w:hanging="36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82" w:hanging="36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23" w:hanging="361"/>
      </w:pPr>
      <w:rPr>
        <w:rFonts w:hint="default"/>
        <w:lang w:val="ru-RU" w:eastAsia="ru-RU" w:bidi="ru-RU"/>
      </w:rPr>
    </w:lvl>
  </w:abstractNum>
  <w:abstractNum w:abstractNumId="5" w15:restartNumberingAfterBreak="0">
    <w:nsid w:val="2467353E"/>
    <w:multiLevelType w:val="hybridMultilevel"/>
    <w:tmpl w:val="8A0EDFA6"/>
    <w:lvl w:ilvl="0" w:tplc="977AC70C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609FA2">
      <w:numFmt w:val="bullet"/>
      <w:lvlText w:val="•"/>
      <w:lvlJc w:val="left"/>
      <w:pPr>
        <w:ind w:left="575" w:hanging="144"/>
      </w:pPr>
      <w:rPr>
        <w:rFonts w:hint="default"/>
        <w:lang w:val="ru-RU" w:eastAsia="en-US" w:bidi="ar-SA"/>
      </w:rPr>
    </w:lvl>
    <w:lvl w:ilvl="2" w:tplc="AADE7156">
      <w:numFmt w:val="bullet"/>
      <w:lvlText w:val="•"/>
      <w:lvlJc w:val="left"/>
      <w:pPr>
        <w:ind w:left="1050" w:hanging="144"/>
      </w:pPr>
      <w:rPr>
        <w:rFonts w:hint="default"/>
        <w:lang w:val="ru-RU" w:eastAsia="en-US" w:bidi="ar-SA"/>
      </w:rPr>
    </w:lvl>
    <w:lvl w:ilvl="3" w:tplc="6466364C">
      <w:numFmt w:val="bullet"/>
      <w:lvlText w:val="•"/>
      <w:lvlJc w:val="left"/>
      <w:pPr>
        <w:ind w:left="1525" w:hanging="144"/>
      </w:pPr>
      <w:rPr>
        <w:rFonts w:hint="default"/>
        <w:lang w:val="ru-RU" w:eastAsia="en-US" w:bidi="ar-SA"/>
      </w:rPr>
    </w:lvl>
    <w:lvl w:ilvl="4" w:tplc="91FC02D2">
      <w:numFmt w:val="bullet"/>
      <w:lvlText w:val="•"/>
      <w:lvlJc w:val="left"/>
      <w:pPr>
        <w:ind w:left="2000" w:hanging="144"/>
      </w:pPr>
      <w:rPr>
        <w:rFonts w:hint="default"/>
        <w:lang w:val="ru-RU" w:eastAsia="en-US" w:bidi="ar-SA"/>
      </w:rPr>
    </w:lvl>
    <w:lvl w:ilvl="5" w:tplc="A4E0B842">
      <w:numFmt w:val="bullet"/>
      <w:lvlText w:val="•"/>
      <w:lvlJc w:val="left"/>
      <w:pPr>
        <w:ind w:left="2475" w:hanging="144"/>
      </w:pPr>
      <w:rPr>
        <w:rFonts w:hint="default"/>
        <w:lang w:val="ru-RU" w:eastAsia="en-US" w:bidi="ar-SA"/>
      </w:rPr>
    </w:lvl>
    <w:lvl w:ilvl="6" w:tplc="2B3AA8D2">
      <w:numFmt w:val="bullet"/>
      <w:lvlText w:val="•"/>
      <w:lvlJc w:val="left"/>
      <w:pPr>
        <w:ind w:left="2950" w:hanging="144"/>
      </w:pPr>
      <w:rPr>
        <w:rFonts w:hint="default"/>
        <w:lang w:val="ru-RU" w:eastAsia="en-US" w:bidi="ar-SA"/>
      </w:rPr>
    </w:lvl>
    <w:lvl w:ilvl="7" w:tplc="EA5ED6BE">
      <w:numFmt w:val="bullet"/>
      <w:lvlText w:val="•"/>
      <w:lvlJc w:val="left"/>
      <w:pPr>
        <w:ind w:left="3425" w:hanging="144"/>
      </w:pPr>
      <w:rPr>
        <w:rFonts w:hint="default"/>
        <w:lang w:val="ru-RU" w:eastAsia="en-US" w:bidi="ar-SA"/>
      </w:rPr>
    </w:lvl>
    <w:lvl w:ilvl="8" w:tplc="F306DEE8">
      <w:numFmt w:val="bullet"/>
      <w:lvlText w:val="•"/>
      <w:lvlJc w:val="left"/>
      <w:pPr>
        <w:ind w:left="3900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31387CAE"/>
    <w:multiLevelType w:val="hybridMultilevel"/>
    <w:tmpl w:val="D768626A"/>
    <w:lvl w:ilvl="0" w:tplc="EEEA489E">
      <w:start w:val="1"/>
      <w:numFmt w:val="decimal"/>
      <w:lvlText w:val="%1."/>
      <w:lvlJc w:val="left"/>
      <w:pPr>
        <w:ind w:left="1395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97EB0C4">
      <w:numFmt w:val="bullet"/>
      <w:lvlText w:val="•"/>
      <w:lvlJc w:val="left"/>
      <w:pPr>
        <w:ind w:left="2360" w:hanging="356"/>
      </w:pPr>
      <w:rPr>
        <w:rFonts w:hint="default"/>
        <w:lang w:val="ru-RU" w:eastAsia="en-US" w:bidi="ar-SA"/>
      </w:rPr>
    </w:lvl>
    <w:lvl w:ilvl="2" w:tplc="BCDE2D70">
      <w:numFmt w:val="bullet"/>
      <w:lvlText w:val="•"/>
      <w:lvlJc w:val="left"/>
      <w:pPr>
        <w:ind w:left="3320" w:hanging="356"/>
      </w:pPr>
      <w:rPr>
        <w:rFonts w:hint="default"/>
        <w:lang w:val="ru-RU" w:eastAsia="en-US" w:bidi="ar-SA"/>
      </w:rPr>
    </w:lvl>
    <w:lvl w:ilvl="3" w:tplc="A65A4C98">
      <w:numFmt w:val="bullet"/>
      <w:lvlText w:val="•"/>
      <w:lvlJc w:val="left"/>
      <w:pPr>
        <w:ind w:left="4281" w:hanging="356"/>
      </w:pPr>
      <w:rPr>
        <w:rFonts w:hint="default"/>
        <w:lang w:val="ru-RU" w:eastAsia="en-US" w:bidi="ar-SA"/>
      </w:rPr>
    </w:lvl>
    <w:lvl w:ilvl="4" w:tplc="E9C6FF94">
      <w:numFmt w:val="bullet"/>
      <w:lvlText w:val="•"/>
      <w:lvlJc w:val="left"/>
      <w:pPr>
        <w:ind w:left="5241" w:hanging="356"/>
      </w:pPr>
      <w:rPr>
        <w:rFonts w:hint="default"/>
        <w:lang w:val="ru-RU" w:eastAsia="en-US" w:bidi="ar-SA"/>
      </w:rPr>
    </w:lvl>
    <w:lvl w:ilvl="5" w:tplc="5B5AF9C2">
      <w:numFmt w:val="bullet"/>
      <w:lvlText w:val="•"/>
      <w:lvlJc w:val="left"/>
      <w:pPr>
        <w:ind w:left="6202" w:hanging="356"/>
      </w:pPr>
      <w:rPr>
        <w:rFonts w:hint="default"/>
        <w:lang w:val="ru-RU" w:eastAsia="en-US" w:bidi="ar-SA"/>
      </w:rPr>
    </w:lvl>
    <w:lvl w:ilvl="6" w:tplc="3F4A8778">
      <w:numFmt w:val="bullet"/>
      <w:lvlText w:val="•"/>
      <w:lvlJc w:val="left"/>
      <w:pPr>
        <w:ind w:left="7162" w:hanging="356"/>
      </w:pPr>
      <w:rPr>
        <w:rFonts w:hint="default"/>
        <w:lang w:val="ru-RU" w:eastAsia="en-US" w:bidi="ar-SA"/>
      </w:rPr>
    </w:lvl>
    <w:lvl w:ilvl="7" w:tplc="A1EC684C">
      <w:numFmt w:val="bullet"/>
      <w:lvlText w:val="•"/>
      <w:lvlJc w:val="left"/>
      <w:pPr>
        <w:ind w:left="8122" w:hanging="356"/>
      </w:pPr>
      <w:rPr>
        <w:rFonts w:hint="default"/>
        <w:lang w:val="ru-RU" w:eastAsia="en-US" w:bidi="ar-SA"/>
      </w:rPr>
    </w:lvl>
    <w:lvl w:ilvl="8" w:tplc="B22E3A92">
      <w:numFmt w:val="bullet"/>
      <w:lvlText w:val="•"/>
      <w:lvlJc w:val="left"/>
      <w:pPr>
        <w:ind w:left="9083" w:hanging="356"/>
      </w:pPr>
      <w:rPr>
        <w:rFonts w:hint="default"/>
        <w:lang w:val="ru-RU" w:eastAsia="en-US" w:bidi="ar-SA"/>
      </w:rPr>
    </w:lvl>
  </w:abstractNum>
  <w:abstractNum w:abstractNumId="7" w15:restartNumberingAfterBreak="0">
    <w:nsid w:val="33FA30BC"/>
    <w:multiLevelType w:val="hybridMultilevel"/>
    <w:tmpl w:val="94760B62"/>
    <w:lvl w:ilvl="0" w:tplc="1974CEDA">
      <w:numFmt w:val="bullet"/>
      <w:lvlText w:val="-"/>
      <w:lvlJc w:val="left"/>
      <w:pPr>
        <w:ind w:left="24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57C8AF4">
      <w:numFmt w:val="bullet"/>
      <w:lvlText w:val="•"/>
      <w:lvlJc w:val="left"/>
      <w:pPr>
        <w:ind w:left="701" w:hanging="144"/>
      </w:pPr>
      <w:rPr>
        <w:rFonts w:hint="default"/>
        <w:lang w:val="ru-RU" w:eastAsia="en-US" w:bidi="ar-SA"/>
      </w:rPr>
    </w:lvl>
    <w:lvl w:ilvl="2" w:tplc="1AC66706">
      <w:numFmt w:val="bullet"/>
      <w:lvlText w:val="•"/>
      <w:lvlJc w:val="left"/>
      <w:pPr>
        <w:ind w:left="1162" w:hanging="144"/>
      </w:pPr>
      <w:rPr>
        <w:rFonts w:hint="default"/>
        <w:lang w:val="ru-RU" w:eastAsia="en-US" w:bidi="ar-SA"/>
      </w:rPr>
    </w:lvl>
    <w:lvl w:ilvl="3" w:tplc="CD3401CC">
      <w:numFmt w:val="bullet"/>
      <w:lvlText w:val="•"/>
      <w:lvlJc w:val="left"/>
      <w:pPr>
        <w:ind w:left="1623" w:hanging="144"/>
      </w:pPr>
      <w:rPr>
        <w:rFonts w:hint="default"/>
        <w:lang w:val="ru-RU" w:eastAsia="en-US" w:bidi="ar-SA"/>
      </w:rPr>
    </w:lvl>
    <w:lvl w:ilvl="4" w:tplc="570E2E76">
      <w:numFmt w:val="bullet"/>
      <w:lvlText w:val="•"/>
      <w:lvlJc w:val="left"/>
      <w:pPr>
        <w:ind w:left="2084" w:hanging="144"/>
      </w:pPr>
      <w:rPr>
        <w:rFonts w:hint="default"/>
        <w:lang w:val="ru-RU" w:eastAsia="en-US" w:bidi="ar-SA"/>
      </w:rPr>
    </w:lvl>
    <w:lvl w:ilvl="5" w:tplc="D2BAB0A2">
      <w:numFmt w:val="bullet"/>
      <w:lvlText w:val="•"/>
      <w:lvlJc w:val="left"/>
      <w:pPr>
        <w:ind w:left="2545" w:hanging="144"/>
      </w:pPr>
      <w:rPr>
        <w:rFonts w:hint="default"/>
        <w:lang w:val="ru-RU" w:eastAsia="en-US" w:bidi="ar-SA"/>
      </w:rPr>
    </w:lvl>
    <w:lvl w:ilvl="6" w:tplc="B3F2F152">
      <w:numFmt w:val="bullet"/>
      <w:lvlText w:val="•"/>
      <w:lvlJc w:val="left"/>
      <w:pPr>
        <w:ind w:left="3006" w:hanging="144"/>
      </w:pPr>
      <w:rPr>
        <w:rFonts w:hint="default"/>
        <w:lang w:val="ru-RU" w:eastAsia="en-US" w:bidi="ar-SA"/>
      </w:rPr>
    </w:lvl>
    <w:lvl w:ilvl="7" w:tplc="6A40ABCA">
      <w:numFmt w:val="bullet"/>
      <w:lvlText w:val="•"/>
      <w:lvlJc w:val="left"/>
      <w:pPr>
        <w:ind w:left="3467" w:hanging="144"/>
      </w:pPr>
      <w:rPr>
        <w:rFonts w:hint="default"/>
        <w:lang w:val="ru-RU" w:eastAsia="en-US" w:bidi="ar-SA"/>
      </w:rPr>
    </w:lvl>
    <w:lvl w:ilvl="8" w:tplc="DEBA3680">
      <w:numFmt w:val="bullet"/>
      <w:lvlText w:val="•"/>
      <w:lvlJc w:val="left"/>
      <w:pPr>
        <w:ind w:left="3928" w:hanging="144"/>
      </w:pPr>
      <w:rPr>
        <w:rFonts w:hint="default"/>
        <w:lang w:val="ru-RU" w:eastAsia="en-US" w:bidi="ar-SA"/>
      </w:rPr>
    </w:lvl>
  </w:abstractNum>
  <w:abstractNum w:abstractNumId="8" w15:restartNumberingAfterBreak="0">
    <w:nsid w:val="3E4470CD"/>
    <w:multiLevelType w:val="hybridMultilevel"/>
    <w:tmpl w:val="7F405F6E"/>
    <w:lvl w:ilvl="0" w:tplc="9AB8EADC">
      <w:start w:val="1"/>
      <w:numFmt w:val="decimal"/>
      <w:lvlText w:val="%1."/>
      <w:lvlJc w:val="left"/>
      <w:pPr>
        <w:ind w:left="1323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D6CFBC8">
      <w:numFmt w:val="bullet"/>
      <w:lvlText w:val="•"/>
      <w:lvlJc w:val="left"/>
      <w:pPr>
        <w:ind w:left="2288" w:hanging="284"/>
      </w:pPr>
      <w:rPr>
        <w:rFonts w:hint="default"/>
        <w:lang w:val="ru-RU" w:eastAsia="en-US" w:bidi="ar-SA"/>
      </w:rPr>
    </w:lvl>
    <w:lvl w:ilvl="2" w:tplc="ACC44898">
      <w:numFmt w:val="bullet"/>
      <w:lvlText w:val="•"/>
      <w:lvlJc w:val="left"/>
      <w:pPr>
        <w:ind w:left="3256" w:hanging="284"/>
      </w:pPr>
      <w:rPr>
        <w:rFonts w:hint="default"/>
        <w:lang w:val="ru-RU" w:eastAsia="en-US" w:bidi="ar-SA"/>
      </w:rPr>
    </w:lvl>
    <w:lvl w:ilvl="3" w:tplc="724C3E32">
      <w:numFmt w:val="bullet"/>
      <w:lvlText w:val="•"/>
      <w:lvlJc w:val="left"/>
      <w:pPr>
        <w:ind w:left="4225" w:hanging="284"/>
      </w:pPr>
      <w:rPr>
        <w:rFonts w:hint="default"/>
        <w:lang w:val="ru-RU" w:eastAsia="en-US" w:bidi="ar-SA"/>
      </w:rPr>
    </w:lvl>
    <w:lvl w:ilvl="4" w:tplc="5C0C98CC">
      <w:numFmt w:val="bullet"/>
      <w:lvlText w:val="•"/>
      <w:lvlJc w:val="left"/>
      <w:pPr>
        <w:ind w:left="5193" w:hanging="284"/>
      </w:pPr>
      <w:rPr>
        <w:rFonts w:hint="default"/>
        <w:lang w:val="ru-RU" w:eastAsia="en-US" w:bidi="ar-SA"/>
      </w:rPr>
    </w:lvl>
    <w:lvl w:ilvl="5" w:tplc="798C6FF6">
      <w:numFmt w:val="bullet"/>
      <w:lvlText w:val="•"/>
      <w:lvlJc w:val="left"/>
      <w:pPr>
        <w:ind w:left="6162" w:hanging="284"/>
      </w:pPr>
      <w:rPr>
        <w:rFonts w:hint="default"/>
        <w:lang w:val="ru-RU" w:eastAsia="en-US" w:bidi="ar-SA"/>
      </w:rPr>
    </w:lvl>
    <w:lvl w:ilvl="6" w:tplc="D116E8D0">
      <w:numFmt w:val="bullet"/>
      <w:lvlText w:val="•"/>
      <w:lvlJc w:val="left"/>
      <w:pPr>
        <w:ind w:left="7130" w:hanging="284"/>
      </w:pPr>
      <w:rPr>
        <w:rFonts w:hint="default"/>
        <w:lang w:val="ru-RU" w:eastAsia="en-US" w:bidi="ar-SA"/>
      </w:rPr>
    </w:lvl>
    <w:lvl w:ilvl="7" w:tplc="36F025A4">
      <w:numFmt w:val="bullet"/>
      <w:lvlText w:val="•"/>
      <w:lvlJc w:val="left"/>
      <w:pPr>
        <w:ind w:left="8098" w:hanging="284"/>
      </w:pPr>
      <w:rPr>
        <w:rFonts w:hint="default"/>
        <w:lang w:val="ru-RU" w:eastAsia="en-US" w:bidi="ar-SA"/>
      </w:rPr>
    </w:lvl>
    <w:lvl w:ilvl="8" w:tplc="76AC0AB8">
      <w:numFmt w:val="bullet"/>
      <w:lvlText w:val="•"/>
      <w:lvlJc w:val="left"/>
      <w:pPr>
        <w:ind w:left="9067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42D104C0"/>
    <w:multiLevelType w:val="hybridMultilevel"/>
    <w:tmpl w:val="E6BE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A233B"/>
    <w:multiLevelType w:val="hybridMultilevel"/>
    <w:tmpl w:val="B38ECAC8"/>
    <w:lvl w:ilvl="0" w:tplc="D82C8950">
      <w:start w:val="5"/>
      <w:numFmt w:val="decimal"/>
      <w:lvlText w:val="%1."/>
      <w:lvlJc w:val="left"/>
      <w:pPr>
        <w:ind w:left="128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626456">
      <w:numFmt w:val="bullet"/>
      <w:lvlText w:val="•"/>
      <w:lvlJc w:val="left"/>
      <w:pPr>
        <w:ind w:left="2252" w:hanging="246"/>
      </w:pPr>
      <w:rPr>
        <w:rFonts w:hint="default"/>
        <w:lang w:val="ru-RU" w:eastAsia="en-US" w:bidi="ar-SA"/>
      </w:rPr>
    </w:lvl>
    <w:lvl w:ilvl="2" w:tplc="C31A5FCA">
      <w:numFmt w:val="bullet"/>
      <w:lvlText w:val="•"/>
      <w:lvlJc w:val="left"/>
      <w:pPr>
        <w:ind w:left="3224" w:hanging="246"/>
      </w:pPr>
      <w:rPr>
        <w:rFonts w:hint="default"/>
        <w:lang w:val="ru-RU" w:eastAsia="en-US" w:bidi="ar-SA"/>
      </w:rPr>
    </w:lvl>
    <w:lvl w:ilvl="3" w:tplc="1D8A8F80">
      <w:numFmt w:val="bullet"/>
      <w:lvlText w:val="•"/>
      <w:lvlJc w:val="left"/>
      <w:pPr>
        <w:ind w:left="4197" w:hanging="246"/>
      </w:pPr>
      <w:rPr>
        <w:rFonts w:hint="default"/>
        <w:lang w:val="ru-RU" w:eastAsia="en-US" w:bidi="ar-SA"/>
      </w:rPr>
    </w:lvl>
    <w:lvl w:ilvl="4" w:tplc="B84E1298">
      <w:numFmt w:val="bullet"/>
      <w:lvlText w:val="•"/>
      <w:lvlJc w:val="left"/>
      <w:pPr>
        <w:ind w:left="5169" w:hanging="246"/>
      </w:pPr>
      <w:rPr>
        <w:rFonts w:hint="default"/>
        <w:lang w:val="ru-RU" w:eastAsia="en-US" w:bidi="ar-SA"/>
      </w:rPr>
    </w:lvl>
    <w:lvl w:ilvl="5" w:tplc="A224D23A">
      <w:numFmt w:val="bullet"/>
      <w:lvlText w:val="•"/>
      <w:lvlJc w:val="left"/>
      <w:pPr>
        <w:ind w:left="6142" w:hanging="246"/>
      </w:pPr>
      <w:rPr>
        <w:rFonts w:hint="default"/>
        <w:lang w:val="ru-RU" w:eastAsia="en-US" w:bidi="ar-SA"/>
      </w:rPr>
    </w:lvl>
    <w:lvl w:ilvl="6" w:tplc="78583A1A">
      <w:numFmt w:val="bullet"/>
      <w:lvlText w:val="•"/>
      <w:lvlJc w:val="left"/>
      <w:pPr>
        <w:ind w:left="7114" w:hanging="246"/>
      </w:pPr>
      <w:rPr>
        <w:rFonts w:hint="default"/>
        <w:lang w:val="ru-RU" w:eastAsia="en-US" w:bidi="ar-SA"/>
      </w:rPr>
    </w:lvl>
    <w:lvl w:ilvl="7" w:tplc="760C0B56">
      <w:numFmt w:val="bullet"/>
      <w:lvlText w:val="•"/>
      <w:lvlJc w:val="left"/>
      <w:pPr>
        <w:ind w:left="8086" w:hanging="246"/>
      </w:pPr>
      <w:rPr>
        <w:rFonts w:hint="default"/>
        <w:lang w:val="ru-RU" w:eastAsia="en-US" w:bidi="ar-SA"/>
      </w:rPr>
    </w:lvl>
    <w:lvl w:ilvl="8" w:tplc="4B1CFA64">
      <w:numFmt w:val="bullet"/>
      <w:lvlText w:val="•"/>
      <w:lvlJc w:val="left"/>
      <w:pPr>
        <w:ind w:left="9059" w:hanging="246"/>
      </w:pPr>
      <w:rPr>
        <w:rFonts w:hint="default"/>
        <w:lang w:val="ru-RU" w:eastAsia="en-US" w:bidi="ar-SA"/>
      </w:rPr>
    </w:lvl>
  </w:abstractNum>
  <w:abstractNum w:abstractNumId="11" w15:restartNumberingAfterBreak="0">
    <w:nsid w:val="51BE1D38"/>
    <w:multiLevelType w:val="multilevel"/>
    <w:tmpl w:val="E1C038CC"/>
    <w:lvl w:ilvl="0">
      <w:start w:val="1"/>
      <w:numFmt w:val="decimal"/>
      <w:lvlText w:val="%1."/>
      <w:lvlJc w:val="left"/>
      <w:pPr>
        <w:ind w:left="57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1322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39" w:hanging="87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30" w:hanging="8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1" w:hanging="8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1" w:hanging="8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2" w:hanging="8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2" w:hanging="8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874"/>
      </w:pPr>
      <w:rPr>
        <w:rFonts w:hint="default"/>
        <w:lang w:val="ru-RU" w:eastAsia="en-US" w:bidi="ar-SA"/>
      </w:rPr>
    </w:lvl>
  </w:abstractNum>
  <w:abstractNum w:abstractNumId="12" w15:restartNumberingAfterBreak="0">
    <w:nsid w:val="53313B57"/>
    <w:multiLevelType w:val="hybridMultilevel"/>
    <w:tmpl w:val="539053F4"/>
    <w:lvl w:ilvl="0" w:tplc="42CAC98A">
      <w:numFmt w:val="bullet"/>
      <w:lvlText w:val="-"/>
      <w:lvlJc w:val="left"/>
      <w:pPr>
        <w:ind w:left="24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8C8D0C4">
      <w:numFmt w:val="bullet"/>
      <w:lvlText w:val="•"/>
      <w:lvlJc w:val="left"/>
      <w:pPr>
        <w:ind w:left="701" w:hanging="144"/>
      </w:pPr>
      <w:rPr>
        <w:rFonts w:hint="default"/>
        <w:lang w:val="ru-RU" w:eastAsia="en-US" w:bidi="ar-SA"/>
      </w:rPr>
    </w:lvl>
    <w:lvl w:ilvl="2" w:tplc="7ABC1168">
      <w:numFmt w:val="bullet"/>
      <w:lvlText w:val="•"/>
      <w:lvlJc w:val="left"/>
      <w:pPr>
        <w:ind w:left="1162" w:hanging="144"/>
      </w:pPr>
      <w:rPr>
        <w:rFonts w:hint="default"/>
        <w:lang w:val="ru-RU" w:eastAsia="en-US" w:bidi="ar-SA"/>
      </w:rPr>
    </w:lvl>
    <w:lvl w:ilvl="3" w:tplc="33524FB0">
      <w:numFmt w:val="bullet"/>
      <w:lvlText w:val="•"/>
      <w:lvlJc w:val="left"/>
      <w:pPr>
        <w:ind w:left="1623" w:hanging="144"/>
      </w:pPr>
      <w:rPr>
        <w:rFonts w:hint="default"/>
        <w:lang w:val="ru-RU" w:eastAsia="en-US" w:bidi="ar-SA"/>
      </w:rPr>
    </w:lvl>
    <w:lvl w:ilvl="4" w:tplc="AB40358C">
      <w:numFmt w:val="bullet"/>
      <w:lvlText w:val="•"/>
      <w:lvlJc w:val="left"/>
      <w:pPr>
        <w:ind w:left="2084" w:hanging="144"/>
      </w:pPr>
      <w:rPr>
        <w:rFonts w:hint="default"/>
        <w:lang w:val="ru-RU" w:eastAsia="en-US" w:bidi="ar-SA"/>
      </w:rPr>
    </w:lvl>
    <w:lvl w:ilvl="5" w:tplc="BD12ED8C">
      <w:numFmt w:val="bullet"/>
      <w:lvlText w:val="•"/>
      <w:lvlJc w:val="left"/>
      <w:pPr>
        <w:ind w:left="2545" w:hanging="144"/>
      </w:pPr>
      <w:rPr>
        <w:rFonts w:hint="default"/>
        <w:lang w:val="ru-RU" w:eastAsia="en-US" w:bidi="ar-SA"/>
      </w:rPr>
    </w:lvl>
    <w:lvl w:ilvl="6" w:tplc="9C8891DE">
      <w:numFmt w:val="bullet"/>
      <w:lvlText w:val="•"/>
      <w:lvlJc w:val="left"/>
      <w:pPr>
        <w:ind w:left="3006" w:hanging="144"/>
      </w:pPr>
      <w:rPr>
        <w:rFonts w:hint="default"/>
        <w:lang w:val="ru-RU" w:eastAsia="en-US" w:bidi="ar-SA"/>
      </w:rPr>
    </w:lvl>
    <w:lvl w:ilvl="7" w:tplc="65921406">
      <w:numFmt w:val="bullet"/>
      <w:lvlText w:val="•"/>
      <w:lvlJc w:val="left"/>
      <w:pPr>
        <w:ind w:left="3467" w:hanging="144"/>
      </w:pPr>
      <w:rPr>
        <w:rFonts w:hint="default"/>
        <w:lang w:val="ru-RU" w:eastAsia="en-US" w:bidi="ar-SA"/>
      </w:rPr>
    </w:lvl>
    <w:lvl w:ilvl="8" w:tplc="71EA9720">
      <w:numFmt w:val="bullet"/>
      <w:lvlText w:val="•"/>
      <w:lvlJc w:val="left"/>
      <w:pPr>
        <w:ind w:left="3928" w:hanging="144"/>
      </w:pPr>
      <w:rPr>
        <w:rFonts w:hint="default"/>
        <w:lang w:val="ru-RU" w:eastAsia="en-US" w:bidi="ar-SA"/>
      </w:rPr>
    </w:lvl>
  </w:abstractNum>
  <w:abstractNum w:abstractNumId="13" w15:restartNumberingAfterBreak="0">
    <w:nsid w:val="69430632"/>
    <w:multiLevelType w:val="hybridMultilevel"/>
    <w:tmpl w:val="783623D2"/>
    <w:lvl w:ilvl="0" w:tplc="B3AE967E">
      <w:start w:val="2"/>
      <w:numFmt w:val="decimal"/>
      <w:lvlText w:val="%1."/>
      <w:lvlJc w:val="left"/>
      <w:pPr>
        <w:ind w:left="711" w:hanging="212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1" w:tplc="A93E34CE">
      <w:numFmt w:val="bullet"/>
      <w:lvlText w:val="•"/>
      <w:lvlJc w:val="left"/>
      <w:pPr>
        <w:ind w:left="1658" w:hanging="212"/>
      </w:pPr>
      <w:rPr>
        <w:rFonts w:hint="default"/>
        <w:lang w:val="ru-RU" w:eastAsia="en-US" w:bidi="ar-SA"/>
      </w:rPr>
    </w:lvl>
    <w:lvl w:ilvl="2" w:tplc="1CAA1338">
      <w:numFmt w:val="bullet"/>
      <w:lvlText w:val="•"/>
      <w:lvlJc w:val="left"/>
      <w:pPr>
        <w:ind w:left="2596" w:hanging="212"/>
      </w:pPr>
      <w:rPr>
        <w:rFonts w:hint="default"/>
        <w:lang w:val="ru-RU" w:eastAsia="en-US" w:bidi="ar-SA"/>
      </w:rPr>
    </w:lvl>
    <w:lvl w:ilvl="3" w:tplc="9F6ECE16">
      <w:numFmt w:val="bullet"/>
      <w:lvlText w:val="•"/>
      <w:lvlJc w:val="left"/>
      <w:pPr>
        <w:ind w:left="3535" w:hanging="212"/>
      </w:pPr>
      <w:rPr>
        <w:rFonts w:hint="default"/>
        <w:lang w:val="ru-RU" w:eastAsia="en-US" w:bidi="ar-SA"/>
      </w:rPr>
    </w:lvl>
    <w:lvl w:ilvl="4" w:tplc="A40C0E56">
      <w:numFmt w:val="bullet"/>
      <w:lvlText w:val="•"/>
      <w:lvlJc w:val="left"/>
      <w:pPr>
        <w:ind w:left="4473" w:hanging="212"/>
      </w:pPr>
      <w:rPr>
        <w:rFonts w:hint="default"/>
        <w:lang w:val="ru-RU" w:eastAsia="en-US" w:bidi="ar-SA"/>
      </w:rPr>
    </w:lvl>
    <w:lvl w:ilvl="5" w:tplc="4592538A">
      <w:numFmt w:val="bullet"/>
      <w:lvlText w:val="•"/>
      <w:lvlJc w:val="left"/>
      <w:pPr>
        <w:ind w:left="5412" w:hanging="212"/>
      </w:pPr>
      <w:rPr>
        <w:rFonts w:hint="default"/>
        <w:lang w:val="ru-RU" w:eastAsia="en-US" w:bidi="ar-SA"/>
      </w:rPr>
    </w:lvl>
    <w:lvl w:ilvl="6" w:tplc="2C368A50">
      <w:numFmt w:val="bullet"/>
      <w:lvlText w:val="•"/>
      <w:lvlJc w:val="left"/>
      <w:pPr>
        <w:ind w:left="6350" w:hanging="212"/>
      </w:pPr>
      <w:rPr>
        <w:rFonts w:hint="default"/>
        <w:lang w:val="ru-RU" w:eastAsia="en-US" w:bidi="ar-SA"/>
      </w:rPr>
    </w:lvl>
    <w:lvl w:ilvl="7" w:tplc="8D6E59BE">
      <w:numFmt w:val="bullet"/>
      <w:lvlText w:val="•"/>
      <w:lvlJc w:val="left"/>
      <w:pPr>
        <w:ind w:left="7288" w:hanging="212"/>
      </w:pPr>
      <w:rPr>
        <w:rFonts w:hint="default"/>
        <w:lang w:val="ru-RU" w:eastAsia="en-US" w:bidi="ar-SA"/>
      </w:rPr>
    </w:lvl>
    <w:lvl w:ilvl="8" w:tplc="64626B52">
      <w:numFmt w:val="bullet"/>
      <w:lvlText w:val="•"/>
      <w:lvlJc w:val="left"/>
      <w:pPr>
        <w:ind w:left="8227" w:hanging="212"/>
      </w:pPr>
      <w:rPr>
        <w:rFonts w:hint="default"/>
        <w:lang w:val="ru-RU" w:eastAsia="en-US" w:bidi="ar-SA"/>
      </w:rPr>
    </w:lvl>
  </w:abstractNum>
  <w:abstractNum w:abstractNumId="14" w15:restartNumberingAfterBreak="0">
    <w:nsid w:val="6EBC5EE8"/>
    <w:multiLevelType w:val="hybridMultilevel"/>
    <w:tmpl w:val="84808E7E"/>
    <w:lvl w:ilvl="0" w:tplc="6792DF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58E1122"/>
    <w:multiLevelType w:val="hybridMultilevel"/>
    <w:tmpl w:val="AF388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C3DAD"/>
    <w:multiLevelType w:val="hybridMultilevel"/>
    <w:tmpl w:val="8B42C3D8"/>
    <w:lvl w:ilvl="0" w:tplc="A874DB4C">
      <w:numFmt w:val="bullet"/>
      <w:lvlText w:val="-"/>
      <w:lvlJc w:val="left"/>
      <w:pPr>
        <w:ind w:left="24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7EA96E">
      <w:numFmt w:val="bullet"/>
      <w:lvlText w:val="•"/>
      <w:lvlJc w:val="left"/>
      <w:pPr>
        <w:ind w:left="701" w:hanging="144"/>
      </w:pPr>
      <w:rPr>
        <w:rFonts w:hint="default"/>
        <w:lang w:val="ru-RU" w:eastAsia="en-US" w:bidi="ar-SA"/>
      </w:rPr>
    </w:lvl>
    <w:lvl w:ilvl="2" w:tplc="8B68A48E">
      <w:numFmt w:val="bullet"/>
      <w:lvlText w:val="•"/>
      <w:lvlJc w:val="left"/>
      <w:pPr>
        <w:ind w:left="1162" w:hanging="144"/>
      </w:pPr>
      <w:rPr>
        <w:rFonts w:hint="default"/>
        <w:lang w:val="ru-RU" w:eastAsia="en-US" w:bidi="ar-SA"/>
      </w:rPr>
    </w:lvl>
    <w:lvl w:ilvl="3" w:tplc="47423FDE">
      <w:numFmt w:val="bullet"/>
      <w:lvlText w:val="•"/>
      <w:lvlJc w:val="left"/>
      <w:pPr>
        <w:ind w:left="1623" w:hanging="144"/>
      </w:pPr>
      <w:rPr>
        <w:rFonts w:hint="default"/>
        <w:lang w:val="ru-RU" w:eastAsia="en-US" w:bidi="ar-SA"/>
      </w:rPr>
    </w:lvl>
    <w:lvl w:ilvl="4" w:tplc="9AC86982">
      <w:numFmt w:val="bullet"/>
      <w:lvlText w:val="•"/>
      <w:lvlJc w:val="left"/>
      <w:pPr>
        <w:ind w:left="2084" w:hanging="144"/>
      </w:pPr>
      <w:rPr>
        <w:rFonts w:hint="default"/>
        <w:lang w:val="ru-RU" w:eastAsia="en-US" w:bidi="ar-SA"/>
      </w:rPr>
    </w:lvl>
    <w:lvl w:ilvl="5" w:tplc="0658AC2E">
      <w:numFmt w:val="bullet"/>
      <w:lvlText w:val="•"/>
      <w:lvlJc w:val="left"/>
      <w:pPr>
        <w:ind w:left="2545" w:hanging="144"/>
      </w:pPr>
      <w:rPr>
        <w:rFonts w:hint="default"/>
        <w:lang w:val="ru-RU" w:eastAsia="en-US" w:bidi="ar-SA"/>
      </w:rPr>
    </w:lvl>
    <w:lvl w:ilvl="6" w:tplc="E1DA119E">
      <w:numFmt w:val="bullet"/>
      <w:lvlText w:val="•"/>
      <w:lvlJc w:val="left"/>
      <w:pPr>
        <w:ind w:left="3006" w:hanging="144"/>
      </w:pPr>
      <w:rPr>
        <w:rFonts w:hint="default"/>
        <w:lang w:val="ru-RU" w:eastAsia="en-US" w:bidi="ar-SA"/>
      </w:rPr>
    </w:lvl>
    <w:lvl w:ilvl="7" w:tplc="3A94A5C4">
      <w:numFmt w:val="bullet"/>
      <w:lvlText w:val="•"/>
      <w:lvlJc w:val="left"/>
      <w:pPr>
        <w:ind w:left="3467" w:hanging="144"/>
      </w:pPr>
      <w:rPr>
        <w:rFonts w:hint="default"/>
        <w:lang w:val="ru-RU" w:eastAsia="en-US" w:bidi="ar-SA"/>
      </w:rPr>
    </w:lvl>
    <w:lvl w:ilvl="8" w:tplc="C58E6DA2">
      <w:numFmt w:val="bullet"/>
      <w:lvlText w:val="•"/>
      <w:lvlJc w:val="left"/>
      <w:pPr>
        <w:ind w:left="3928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783140E6"/>
    <w:multiLevelType w:val="hybridMultilevel"/>
    <w:tmpl w:val="EB84EA4E"/>
    <w:lvl w:ilvl="0" w:tplc="F224006E">
      <w:start w:val="1"/>
      <w:numFmt w:val="decimal"/>
      <w:lvlText w:val="%1."/>
      <w:lvlJc w:val="left"/>
      <w:pPr>
        <w:ind w:left="1285" w:hanging="24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CE358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1"/>
  </w:num>
  <w:num w:numId="5">
    <w:abstractNumId w:val="13"/>
  </w:num>
  <w:num w:numId="6">
    <w:abstractNumId w:val="0"/>
  </w:num>
  <w:num w:numId="7">
    <w:abstractNumId w:val="12"/>
  </w:num>
  <w:num w:numId="8">
    <w:abstractNumId w:val="5"/>
  </w:num>
  <w:num w:numId="9">
    <w:abstractNumId w:val="16"/>
  </w:num>
  <w:num w:numId="10">
    <w:abstractNumId w:val="7"/>
  </w:num>
  <w:num w:numId="11">
    <w:abstractNumId w:val="3"/>
  </w:num>
  <w:num w:numId="12">
    <w:abstractNumId w:val="10"/>
  </w:num>
  <w:num w:numId="13">
    <w:abstractNumId w:val="6"/>
  </w:num>
  <w:num w:numId="14">
    <w:abstractNumId w:val="8"/>
  </w:num>
  <w:num w:numId="15">
    <w:abstractNumId w:val="11"/>
  </w:num>
  <w:num w:numId="16">
    <w:abstractNumId w:val="17"/>
  </w:num>
  <w:num w:numId="17">
    <w:abstractNumId w:val="4"/>
  </w:num>
  <w:num w:numId="18">
    <w:abstractNumId w:val="1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1F3"/>
    <w:rsid w:val="00011CE2"/>
    <w:rsid w:val="000129ED"/>
    <w:rsid w:val="00016912"/>
    <w:rsid w:val="000170E5"/>
    <w:rsid w:val="00021554"/>
    <w:rsid w:val="0002412F"/>
    <w:rsid w:val="000342A1"/>
    <w:rsid w:val="00041277"/>
    <w:rsid w:val="00044D52"/>
    <w:rsid w:val="00050566"/>
    <w:rsid w:val="00051A80"/>
    <w:rsid w:val="000541AF"/>
    <w:rsid w:val="00054439"/>
    <w:rsid w:val="00054564"/>
    <w:rsid w:val="00077AA8"/>
    <w:rsid w:val="000841C6"/>
    <w:rsid w:val="000928D5"/>
    <w:rsid w:val="000963B0"/>
    <w:rsid w:val="000A1719"/>
    <w:rsid w:val="000A2C16"/>
    <w:rsid w:val="000A4F5B"/>
    <w:rsid w:val="000B03A5"/>
    <w:rsid w:val="000B4C67"/>
    <w:rsid w:val="000C418C"/>
    <w:rsid w:val="000D1737"/>
    <w:rsid w:val="000D3381"/>
    <w:rsid w:val="000D41C9"/>
    <w:rsid w:val="000E4255"/>
    <w:rsid w:val="000F2609"/>
    <w:rsid w:val="000F6D2E"/>
    <w:rsid w:val="0010446B"/>
    <w:rsid w:val="00115782"/>
    <w:rsid w:val="00123E40"/>
    <w:rsid w:val="001306A8"/>
    <w:rsid w:val="001335B8"/>
    <w:rsid w:val="00133B3C"/>
    <w:rsid w:val="00147E0B"/>
    <w:rsid w:val="00150D66"/>
    <w:rsid w:val="001516A8"/>
    <w:rsid w:val="00156B24"/>
    <w:rsid w:val="00163694"/>
    <w:rsid w:val="0016781F"/>
    <w:rsid w:val="00176654"/>
    <w:rsid w:val="00180747"/>
    <w:rsid w:val="001839B3"/>
    <w:rsid w:val="00190969"/>
    <w:rsid w:val="001963C7"/>
    <w:rsid w:val="001965FF"/>
    <w:rsid w:val="001A0036"/>
    <w:rsid w:val="001A00AE"/>
    <w:rsid w:val="001A08DA"/>
    <w:rsid w:val="001A1F3F"/>
    <w:rsid w:val="001B490E"/>
    <w:rsid w:val="001B628A"/>
    <w:rsid w:val="001C0738"/>
    <w:rsid w:val="001D36C8"/>
    <w:rsid w:val="001D3898"/>
    <w:rsid w:val="001D57F9"/>
    <w:rsid w:val="001D5820"/>
    <w:rsid w:val="001E41E1"/>
    <w:rsid w:val="001F24A4"/>
    <w:rsid w:val="001F5800"/>
    <w:rsid w:val="001F5A85"/>
    <w:rsid w:val="002026D2"/>
    <w:rsid w:val="00204657"/>
    <w:rsid w:val="00217BE4"/>
    <w:rsid w:val="002240AD"/>
    <w:rsid w:val="00250E57"/>
    <w:rsid w:val="00251FE0"/>
    <w:rsid w:val="00252210"/>
    <w:rsid w:val="00253270"/>
    <w:rsid w:val="00255AAE"/>
    <w:rsid w:val="00271D90"/>
    <w:rsid w:val="0027394F"/>
    <w:rsid w:val="00274673"/>
    <w:rsid w:val="0027691A"/>
    <w:rsid w:val="00285F41"/>
    <w:rsid w:val="00295B62"/>
    <w:rsid w:val="002971C3"/>
    <w:rsid w:val="002A48AF"/>
    <w:rsid w:val="002B483F"/>
    <w:rsid w:val="002C10AB"/>
    <w:rsid w:val="002C1196"/>
    <w:rsid w:val="002C3031"/>
    <w:rsid w:val="002C3B0F"/>
    <w:rsid w:val="002C4B3C"/>
    <w:rsid w:val="002C59B5"/>
    <w:rsid w:val="002D49AA"/>
    <w:rsid w:val="002D7E59"/>
    <w:rsid w:val="002E1164"/>
    <w:rsid w:val="002E46B6"/>
    <w:rsid w:val="002E5223"/>
    <w:rsid w:val="002F3ACB"/>
    <w:rsid w:val="00303E02"/>
    <w:rsid w:val="00304CB5"/>
    <w:rsid w:val="00305701"/>
    <w:rsid w:val="003058FE"/>
    <w:rsid w:val="00306020"/>
    <w:rsid w:val="00311D4A"/>
    <w:rsid w:val="00311EC8"/>
    <w:rsid w:val="00330EBA"/>
    <w:rsid w:val="00331931"/>
    <w:rsid w:val="00334739"/>
    <w:rsid w:val="003375E7"/>
    <w:rsid w:val="00342C3C"/>
    <w:rsid w:val="003526C4"/>
    <w:rsid w:val="00372D29"/>
    <w:rsid w:val="003778EC"/>
    <w:rsid w:val="0038392C"/>
    <w:rsid w:val="00384FED"/>
    <w:rsid w:val="00386A00"/>
    <w:rsid w:val="003870DD"/>
    <w:rsid w:val="00387D48"/>
    <w:rsid w:val="003922D6"/>
    <w:rsid w:val="003A27A3"/>
    <w:rsid w:val="003A7359"/>
    <w:rsid w:val="003B01C6"/>
    <w:rsid w:val="003B0E95"/>
    <w:rsid w:val="003B1460"/>
    <w:rsid w:val="003B1777"/>
    <w:rsid w:val="003B307E"/>
    <w:rsid w:val="003B5A58"/>
    <w:rsid w:val="003D1763"/>
    <w:rsid w:val="003E013D"/>
    <w:rsid w:val="003E39B1"/>
    <w:rsid w:val="003E5B72"/>
    <w:rsid w:val="003F2F75"/>
    <w:rsid w:val="003F3F99"/>
    <w:rsid w:val="003F505C"/>
    <w:rsid w:val="00402817"/>
    <w:rsid w:val="004052AC"/>
    <w:rsid w:val="00412CAA"/>
    <w:rsid w:val="0042003A"/>
    <w:rsid w:val="00423716"/>
    <w:rsid w:val="00426B66"/>
    <w:rsid w:val="00427406"/>
    <w:rsid w:val="0044346D"/>
    <w:rsid w:val="00444173"/>
    <w:rsid w:val="00446766"/>
    <w:rsid w:val="00447F21"/>
    <w:rsid w:val="004562B7"/>
    <w:rsid w:val="00457027"/>
    <w:rsid w:val="00460A2A"/>
    <w:rsid w:val="00467E2E"/>
    <w:rsid w:val="00476C4C"/>
    <w:rsid w:val="0049051D"/>
    <w:rsid w:val="0049164F"/>
    <w:rsid w:val="004948FD"/>
    <w:rsid w:val="00494D76"/>
    <w:rsid w:val="00495D03"/>
    <w:rsid w:val="004B3FCF"/>
    <w:rsid w:val="004B54CD"/>
    <w:rsid w:val="004C541C"/>
    <w:rsid w:val="004C57DA"/>
    <w:rsid w:val="004D5963"/>
    <w:rsid w:val="004E01E3"/>
    <w:rsid w:val="004E25FD"/>
    <w:rsid w:val="004E2A74"/>
    <w:rsid w:val="005066A2"/>
    <w:rsid w:val="00506EA3"/>
    <w:rsid w:val="00514A01"/>
    <w:rsid w:val="00514DDF"/>
    <w:rsid w:val="00524AC4"/>
    <w:rsid w:val="0053300E"/>
    <w:rsid w:val="00535CCC"/>
    <w:rsid w:val="0053690C"/>
    <w:rsid w:val="00543F7E"/>
    <w:rsid w:val="005453A6"/>
    <w:rsid w:val="00546CED"/>
    <w:rsid w:val="00552FE1"/>
    <w:rsid w:val="00556BDC"/>
    <w:rsid w:val="005706E3"/>
    <w:rsid w:val="00582B06"/>
    <w:rsid w:val="00583474"/>
    <w:rsid w:val="00585267"/>
    <w:rsid w:val="00593474"/>
    <w:rsid w:val="005A1310"/>
    <w:rsid w:val="005A63CA"/>
    <w:rsid w:val="005B0CEA"/>
    <w:rsid w:val="005B25F6"/>
    <w:rsid w:val="005B3430"/>
    <w:rsid w:val="005B3D3B"/>
    <w:rsid w:val="005B55B0"/>
    <w:rsid w:val="005B5E21"/>
    <w:rsid w:val="005D5F64"/>
    <w:rsid w:val="005E092F"/>
    <w:rsid w:val="005E6C7D"/>
    <w:rsid w:val="005F693D"/>
    <w:rsid w:val="0061256E"/>
    <w:rsid w:val="006204DF"/>
    <w:rsid w:val="00622399"/>
    <w:rsid w:val="0063438E"/>
    <w:rsid w:val="00635246"/>
    <w:rsid w:val="00637366"/>
    <w:rsid w:val="00641F92"/>
    <w:rsid w:val="00652ABF"/>
    <w:rsid w:val="00652CA3"/>
    <w:rsid w:val="00655164"/>
    <w:rsid w:val="00663436"/>
    <w:rsid w:val="0066470C"/>
    <w:rsid w:val="00664D7B"/>
    <w:rsid w:val="00674183"/>
    <w:rsid w:val="00681F1D"/>
    <w:rsid w:val="00692107"/>
    <w:rsid w:val="006928E3"/>
    <w:rsid w:val="006A4DBF"/>
    <w:rsid w:val="006A6853"/>
    <w:rsid w:val="006B1F83"/>
    <w:rsid w:val="006B5550"/>
    <w:rsid w:val="006C0EFF"/>
    <w:rsid w:val="006C2033"/>
    <w:rsid w:val="006D16CC"/>
    <w:rsid w:val="006E5563"/>
    <w:rsid w:val="00700755"/>
    <w:rsid w:val="007041A1"/>
    <w:rsid w:val="0070523F"/>
    <w:rsid w:val="00711449"/>
    <w:rsid w:val="007168CD"/>
    <w:rsid w:val="00721578"/>
    <w:rsid w:val="0073478D"/>
    <w:rsid w:val="00734C61"/>
    <w:rsid w:val="007409A2"/>
    <w:rsid w:val="007536A6"/>
    <w:rsid w:val="0075637C"/>
    <w:rsid w:val="007664FA"/>
    <w:rsid w:val="00772601"/>
    <w:rsid w:val="00776AC4"/>
    <w:rsid w:val="007863B3"/>
    <w:rsid w:val="007A5AA7"/>
    <w:rsid w:val="007A7B7D"/>
    <w:rsid w:val="007B6D87"/>
    <w:rsid w:val="007C09F0"/>
    <w:rsid w:val="007C446C"/>
    <w:rsid w:val="007E4285"/>
    <w:rsid w:val="007F306F"/>
    <w:rsid w:val="007F44A3"/>
    <w:rsid w:val="0080690B"/>
    <w:rsid w:val="008137A1"/>
    <w:rsid w:val="00814BF8"/>
    <w:rsid w:val="008151F1"/>
    <w:rsid w:val="0082287B"/>
    <w:rsid w:val="0084658E"/>
    <w:rsid w:val="00854B01"/>
    <w:rsid w:val="008604CE"/>
    <w:rsid w:val="00866076"/>
    <w:rsid w:val="008829E6"/>
    <w:rsid w:val="00884161"/>
    <w:rsid w:val="00890955"/>
    <w:rsid w:val="00894756"/>
    <w:rsid w:val="0089484A"/>
    <w:rsid w:val="008A2031"/>
    <w:rsid w:val="008A3931"/>
    <w:rsid w:val="008A39B9"/>
    <w:rsid w:val="008A54C2"/>
    <w:rsid w:val="008C1114"/>
    <w:rsid w:val="008D13FF"/>
    <w:rsid w:val="008E03D0"/>
    <w:rsid w:val="008E2D43"/>
    <w:rsid w:val="008E39CE"/>
    <w:rsid w:val="008E7477"/>
    <w:rsid w:val="008F31E9"/>
    <w:rsid w:val="0090362B"/>
    <w:rsid w:val="00930728"/>
    <w:rsid w:val="00942BCB"/>
    <w:rsid w:val="00943789"/>
    <w:rsid w:val="00944F01"/>
    <w:rsid w:val="00952405"/>
    <w:rsid w:val="00957D33"/>
    <w:rsid w:val="00961D6F"/>
    <w:rsid w:val="009625DE"/>
    <w:rsid w:val="00963837"/>
    <w:rsid w:val="0097155A"/>
    <w:rsid w:val="00980D80"/>
    <w:rsid w:val="00984D50"/>
    <w:rsid w:val="00986D0A"/>
    <w:rsid w:val="00986EE9"/>
    <w:rsid w:val="00987FE2"/>
    <w:rsid w:val="009B6052"/>
    <w:rsid w:val="009C0617"/>
    <w:rsid w:val="009D2D2C"/>
    <w:rsid w:val="009D628E"/>
    <w:rsid w:val="009E10E9"/>
    <w:rsid w:val="009E31F3"/>
    <w:rsid w:val="009E5DA8"/>
    <w:rsid w:val="009E6A4E"/>
    <w:rsid w:val="00A026F0"/>
    <w:rsid w:val="00A03E15"/>
    <w:rsid w:val="00A047AB"/>
    <w:rsid w:val="00A12AD0"/>
    <w:rsid w:val="00A12F71"/>
    <w:rsid w:val="00A15A18"/>
    <w:rsid w:val="00A24BBA"/>
    <w:rsid w:val="00A30651"/>
    <w:rsid w:val="00A31F2F"/>
    <w:rsid w:val="00A35FE2"/>
    <w:rsid w:val="00A45FDC"/>
    <w:rsid w:val="00A5053F"/>
    <w:rsid w:val="00A676AA"/>
    <w:rsid w:val="00A711DD"/>
    <w:rsid w:val="00A76F86"/>
    <w:rsid w:val="00A802F6"/>
    <w:rsid w:val="00A83A4B"/>
    <w:rsid w:val="00A83C7D"/>
    <w:rsid w:val="00A84A71"/>
    <w:rsid w:val="00A900B8"/>
    <w:rsid w:val="00A94F6D"/>
    <w:rsid w:val="00AA0DCD"/>
    <w:rsid w:val="00AC0EE7"/>
    <w:rsid w:val="00AD090D"/>
    <w:rsid w:val="00AD11B9"/>
    <w:rsid w:val="00AD5154"/>
    <w:rsid w:val="00AF7B8F"/>
    <w:rsid w:val="00B070ED"/>
    <w:rsid w:val="00B175D3"/>
    <w:rsid w:val="00B25E97"/>
    <w:rsid w:val="00B30CBF"/>
    <w:rsid w:val="00B3498D"/>
    <w:rsid w:val="00B56BC6"/>
    <w:rsid w:val="00B65032"/>
    <w:rsid w:val="00B769E7"/>
    <w:rsid w:val="00B777C3"/>
    <w:rsid w:val="00B86BF2"/>
    <w:rsid w:val="00B91F1B"/>
    <w:rsid w:val="00BA06B8"/>
    <w:rsid w:val="00BA590D"/>
    <w:rsid w:val="00BB2D1F"/>
    <w:rsid w:val="00BB3E8F"/>
    <w:rsid w:val="00BC1518"/>
    <w:rsid w:val="00BC1D2D"/>
    <w:rsid w:val="00BC3089"/>
    <w:rsid w:val="00BC6852"/>
    <w:rsid w:val="00BE24B3"/>
    <w:rsid w:val="00BE44F3"/>
    <w:rsid w:val="00BE660E"/>
    <w:rsid w:val="00BF2D04"/>
    <w:rsid w:val="00BF3AE5"/>
    <w:rsid w:val="00BF4833"/>
    <w:rsid w:val="00BF7BD0"/>
    <w:rsid w:val="00C10F7C"/>
    <w:rsid w:val="00C12271"/>
    <w:rsid w:val="00C17DB5"/>
    <w:rsid w:val="00C20109"/>
    <w:rsid w:val="00C238E0"/>
    <w:rsid w:val="00C24D2A"/>
    <w:rsid w:val="00C34680"/>
    <w:rsid w:val="00C35A9F"/>
    <w:rsid w:val="00C41E4C"/>
    <w:rsid w:val="00C426EC"/>
    <w:rsid w:val="00C4514E"/>
    <w:rsid w:val="00C46AD1"/>
    <w:rsid w:val="00C55582"/>
    <w:rsid w:val="00C65123"/>
    <w:rsid w:val="00C71006"/>
    <w:rsid w:val="00C715C4"/>
    <w:rsid w:val="00C77DC5"/>
    <w:rsid w:val="00C824EC"/>
    <w:rsid w:val="00CA6725"/>
    <w:rsid w:val="00CB1B0D"/>
    <w:rsid w:val="00CC03CB"/>
    <w:rsid w:val="00CC23DD"/>
    <w:rsid w:val="00CD13DB"/>
    <w:rsid w:val="00CD144E"/>
    <w:rsid w:val="00CD6E3C"/>
    <w:rsid w:val="00CE2FC1"/>
    <w:rsid w:val="00CF4496"/>
    <w:rsid w:val="00D130D6"/>
    <w:rsid w:val="00D2482B"/>
    <w:rsid w:val="00D3101F"/>
    <w:rsid w:val="00D32101"/>
    <w:rsid w:val="00D4062E"/>
    <w:rsid w:val="00D411A4"/>
    <w:rsid w:val="00D443FB"/>
    <w:rsid w:val="00D56BD4"/>
    <w:rsid w:val="00D63741"/>
    <w:rsid w:val="00D63F92"/>
    <w:rsid w:val="00D6436B"/>
    <w:rsid w:val="00D662D7"/>
    <w:rsid w:val="00D7161C"/>
    <w:rsid w:val="00D71BF0"/>
    <w:rsid w:val="00D7222F"/>
    <w:rsid w:val="00D75EF2"/>
    <w:rsid w:val="00D765F1"/>
    <w:rsid w:val="00D937C0"/>
    <w:rsid w:val="00DC03A3"/>
    <w:rsid w:val="00DE32D3"/>
    <w:rsid w:val="00DE574F"/>
    <w:rsid w:val="00DE5FCA"/>
    <w:rsid w:val="00DF70CE"/>
    <w:rsid w:val="00DF7CA5"/>
    <w:rsid w:val="00E00B9A"/>
    <w:rsid w:val="00E02881"/>
    <w:rsid w:val="00E2638E"/>
    <w:rsid w:val="00E36A3D"/>
    <w:rsid w:val="00E45436"/>
    <w:rsid w:val="00E471BE"/>
    <w:rsid w:val="00E53E07"/>
    <w:rsid w:val="00E714A5"/>
    <w:rsid w:val="00E843CE"/>
    <w:rsid w:val="00E96948"/>
    <w:rsid w:val="00EA0308"/>
    <w:rsid w:val="00EA259F"/>
    <w:rsid w:val="00EB21E6"/>
    <w:rsid w:val="00EB297A"/>
    <w:rsid w:val="00ED0642"/>
    <w:rsid w:val="00ED1138"/>
    <w:rsid w:val="00ED3BE6"/>
    <w:rsid w:val="00EE28CB"/>
    <w:rsid w:val="00EE6B2F"/>
    <w:rsid w:val="00EF21FE"/>
    <w:rsid w:val="00EF5575"/>
    <w:rsid w:val="00F00208"/>
    <w:rsid w:val="00F13E0F"/>
    <w:rsid w:val="00F232D2"/>
    <w:rsid w:val="00F27AAB"/>
    <w:rsid w:val="00F30F12"/>
    <w:rsid w:val="00F3167F"/>
    <w:rsid w:val="00F32AD4"/>
    <w:rsid w:val="00F33A10"/>
    <w:rsid w:val="00F3459F"/>
    <w:rsid w:val="00F345EC"/>
    <w:rsid w:val="00F40616"/>
    <w:rsid w:val="00F40FEF"/>
    <w:rsid w:val="00F41CDF"/>
    <w:rsid w:val="00F47844"/>
    <w:rsid w:val="00F51CA9"/>
    <w:rsid w:val="00F54BA1"/>
    <w:rsid w:val="00F60D35"/>
    <w:rsid w:val="00F61039"/>
    <w:rsid w:val="00F61B98"/>
    <w:rsid w:val="00F635BD"/>
    <w:rsid w:val="00F6713C"/>
    <w:rsid w:val="00F81618"/>
    <w:rsid w:val="00F85C63"/>
    <w:rsid w:val="00F95236"/>
    <w:rsid w:val="00FC0C9A"/>
    <w:rsid w:val="00FC41B2"/>
    <w:rsid w:val="00FD5F22"/>
    <w:rsid w:val="00FE02AC"/>
    <w:rsid w:val="00FE4838"/>
    <w:rsid w:val="00FF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22D1FB3"/>
  <w15:chartTrackingRefBased/>
  <w15:docId w15:val="{EDBCB848-949F-4AA9-BE94-22186140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204DF"/>
    <w:pPr>
      <w:widowControl w:val="0"/>
      <w:autoSpaceDE w:val="0"/>
      <w:autoSpaceDN w:val="0"/>
      <w:spacing w:before="72" w:after="0" w:line="240" w:lineRule="auto"/>
      <w:ind w:left="1039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074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556BDC"/>
    <w:pPr>
      <w:ind w:left="720"/>
      <w:contextualSpacing/>
    </w:pPr>
  </w:style>
  <w:style w:type="table" w:styleId="a6">
    <w:name w:val="Table Grid"/>
    <w:basedOn w:val="a1"/>
    <w:uiPriority w:val="39"/>
    <w:rsid w:val="00427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204D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ody Text"/>
    <w:basedOn w:val="a"/>
    <w:link w:val="a8"/>
    <w:uiPriority w:val="1"/>
    <w:qFormat/>
    <w:rsid w:val="006204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6204D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 Spacing"/>
    <w:link w:val="aa"/>
    <w:uiPriority w:val="1"/>
    <w:qFormat/>
    <w:rsid w:val="00620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C55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582"/>
  </w:style>
  <w:style w:type="paragraph" w:styleId="ad">
    <w:name w:val="footer"/>
    <w:basedOn w:val="a"/>
    <w:link w:val="ae"/>
    <w:uiPriority w:val="99"/>
    <w:unhideWhenUsed/>
    <w:rsid w:val="00C55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582"/>
  </w:style>
  <w:style w:type="table" w:customStyle="1" w:styleId="TableNormal">
    <w:name w:val="Table Normal"/>
    <w:uiPriority w:val="2"/>
    <w:semiHidden/>
    <w:unhideWhenUsed/>
    <w:qFormat/>
    <w:rsid w:val="00F32A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32AD4"/>
    <w:pPr>
      <w:widowControl w:val="0"/>
      <w:autoSpaceDE w:val="0"/>
      <w:autoSpaceDN w:val="0"/>
      <w:spacing w:after="0" w:line="225" w:lineRule="exact"/>
      <w:ind w:left="105"/>
    </w:pPr>
    <w:rPr>
      <w:rFonts w:ascii="Times New Roman" w:eastAsia="Times New Roman" w:hAnsi="Times New Roman" w:cs="Times New Roman"/>
    </w:rPr>
  </w:style>
  <w:style w:type="character" w:styleId="af">
    <w:name w:val="Hyperlink"/>
    <w:basedOn w:val="a0"/>
    <w:uiPriority w:val="99"/>
    <w:unhideWhenUsed/>
    <w:rsid w:val="00412CA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A08D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08DA"/>
    <w:rPr>
      <w:rFonts w:ascii="Consolas" w:hAnsi="Consolas" w:cs="Consolas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F85C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qFormat/>
    <w:rsid w:val="00F85C6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16EE4-EF8D-4E72-BE52-184EA0B5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16</Pages>
  <Words>3010</Words>
  <Characters>17160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ФИС ПРИЕМ</cp:lastModifiedBy>
  <cp:revision>29</cp:revision>
  <cp:lastPrinted>2021-08-02T11:57:00Z</cp:lastPrinted>
  <dcterms:created xsi:type="dcterms:W3CDTF">2021-06-07T14:41:00Z</dcterms:created>
  <dcterms:modified xsi:type="dcterms:W3CDTF">2025-11-01T07:34:00Z</dcterms:modified>
</cp:coreProperties>
</file>